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5836F9" w:rsidRDefault="00E340B3" w:rsidP="00E340B3">
      <w:pPr>
        <w:autoSpaceDE/>
        <w:autoSpaceDN/>
        <w:spacing w:after="40" w:line="276" w:lineRule="auto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5836F9">
        <w:rPr>
          <w:rFonts w:asciiTheme="minorHAnsi" w:hAnsiTheme="minorHAnsi" w:cstheme="minorHAnsi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5836F9" w:rsidRDefault="00E340B3" w:rsidP="00E340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 xml:space="preserve">   </w:t>
      </w:r>
    </w:p>
    <w:p w14:paraId="10961477" w14:textId="131EDA00" w:rsidR="00E340B3" w:rsidRPr="005836F9" w:rsidRDefault="00884F69" w:rsidP="00884F69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</w:t>
      </w:r>
      <w:r w:rsidR="00E340B3" w:rsidRPr="005836F9">
        <w:rPr>
          <w:rFonts w:asciiTheme="minorHAnsi" w:hAnsiTheme="minorHAnsi" w:cstheme="minorHAnsi"/>
        </w:rPr>
        <w:t xml:space="preserve">Al Dirigente Scolastico </w:t>
      </w:r>
    </w:p>
    <w:p w14:paraId="689BC570" w14:textId="279BF2BC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340B3" w:rsidRPr="005836F9">
        <w:rPr>
          <w:rFonts w:asciiTheme="minorHAnsi" w:hAnsiTheme="minorHAnsi" w:cstheme="minorHAnsi"/>
        </w:rPr>
        <w:t>I.C. “</w:t>
      </w:r>
      <w:r w:rsidR="005073B6" w:rsidRPr="005836F9">
        <w:rPr>
          <w:rFonts w:asciiTheme="minorHAnsi" w:hAnsiTheme="minorHAnsi" w:cstheme="minorHAnsi"/>
        </w:rPr>
        <w:t>A. G. Roncalli</w:t>
      </w:r>
      <w:r w:rsidR="00E340B3" w:rsidRPr="005836F9">
        <w:rPr>
          <w:rFonts w:asciiTheme="minorHAnsi" w:hAnsiTheme="minorHAnsi" w:cstheme="minorHAnsi"/>
        </w:rPr>
        <w:t>”</w:t>
      </w:r>
    </w:p>
    <w:p w14:paraId="3AF239F9" w14:textId="77777777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5073B6" w:rsidRPr="005836F9">
        <w:rPr>
          <w:rFonts w:asciiTheme="minorHAnsi" w:hAnsiTheme="minorHAnsi" w:cstheme="minorHAnsi"/>
        </w:rPr>
        <w:t>d</w:t>
      </w:r>
      <w:r w:rsidR="00E340B3" w:rsidRPr="005836F9">
        <w:rPr>
          <w:rFonts w:asciiTheme="minorHAnsi" w:hAnsiTheme="minorHAnsi" w:cstheme="minorHAnsi"/>
        </w:rPr>
        <w:t>i</w:t>
      </w:r>
      <w:r w:rsidR="005073B6" w:rsidRPr="005836F9">
        <w:rPr>
          <w:rFonts w:asciiTheme="minorHAnsi" w:hAnsiTheme="minorHAnsi" w:cstheme="minorHAnsi"/>
        </w:rPr>
        <w:t xml:space="preserve"> Burgio</w:t>
      </w:r>
    </w:p>
    <w:p w14:paraId="34D139B2" w14:textId="77777777" w:rsidR="002917D3" w:rsidRDefault="002917D3" w:rsidP="002917D3">
      <w:pPr>
        <w:ind w:right="398"/>
        <w:jc w:val="right"/>
        <w:rPr>
          <w:rFonts w:asciiTheme="minorHAnsi" w:hAnsiTheme="minorHAnsi" w:cstheme="minorHAnsi"/>
          <w:bCs/>
          <w:i/>
          <w:iCs/>
        </w:rPr>
      </w:pPr>
    </w:p>
    <w:p w14:paraId="43C85F1C" w14:textId="79F33990" w:rsidR="00F4706E" w:rsidRPr="00053468" w:rsidRDefault="00F4706E" w:rsidP="00F4706E">
      <w:pPr>
        <w:widowControl/>
        <w:adjustRightInd w:val="0"/>
        <w:ind w:right="624"/>
        <w:jc w:val="both"/>
        <w:rPr>
          <w:rFonts w:asciiTheme="minorHAnsi" w:eastAsiaTheme="minorHAnsi" w:hAnsiTheme="minorHAnsi" w:cstheme="minorHAnsi"/>
          <w:b/>
          <w:bCs/>
          <w:i/>
          <w:color w:val="000000"/>
          <w:sz w:val="24"/>
          <w:szCs w:val="24"/>
        </w:rPr>
      </w:pPr>
      <w:bookmarkStart w:id="1" w:name="_Hlk152085826"/>
      <w:r w:rsidRPr="00053468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Oggetto: </w:t>
      </w:r>
      <w:r w:rsidR="00FB3FA9" w:rsidRPr="00FB3FA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Avviso di selezione interna</w:t>
      </w:r>
      <w:bookmarkStart w:id="2" w:name="_Hlk180663028"/>
      <w:r w:rsidR="00FB3FA9" w:rsidRPr="00FB3FA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per il conferimento di n. 4 incarichi individuali avente ad oggetto “Tutor nei percorsi di formazione per il potenziamento delle competenze linguistiche degli studenti”</w:t>
      </w:r>
      <w:r w:rsidR="00FB3FA9" w:rsidRPr="00FB3FA9">
        <w:rPr>
          <w:rFonts w:asciiTheme="minorHAnsi" w:eastAsia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 </w:t>
      </w:r>
      <w:bookmarkEnd w:id="2"/>
      <w:r w:rsidRPr="00053468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- </w:t>
      </w:r>
      <w:r w:rsidRPr="00053468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 xml:space="preserve">Piano Nazionale di Ripresa e Resilienza, </w:t>
      </w:r>
      <w:bookmarkEnd w:id="1"/>
      <w:r w:rsidRPr="00053468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78F5869E" w14:textId="77777777" w:rsidR="00F4706E" w:rsidRPr="00053468" w:rsidRDefault="00F4706E" w:rsidP="00F4706E">
      <w:pPr>
        <w:tabs>
          <w:tab w:val="left" w:pos="1733"/>
        </w:tabs>
        <w:ind w:right="624"/>
        <w:jc w:val="both"/>
        <w:rPr>
          <w:rFonts w:cstheme="minorHAnsi"/>
          <w:b/>
          <w:bCs/>
          <w:iCs/>
          <w:sz w:val="24"/>
          <w:szCs w:val="24"/>
        </w:rPr>
      </w:pPr>
    </w:p>
    <w:p w14:paraId="7E3A463E" w14:textId="77777777" w:rsidR="00F4706E" w:rsidRPr="00053468" w:rsidRDefault="00F4706E" w:rsidP="00F4706E">
      <w:pPr>
        <w:tabs>
          <w:tab w:val="left" w:pos="1733"/>
        </w:tabs>
        <w:ind w:right="-113"/>
        <w:jc w:val="both"/>
        <w:rPr>
          <w:rFonts w:cstheme="minorHAnsi"/>
          <w:bCs/>
          <w:iCs/>
          <w:sz w:val="24"/>
          <w:szCs w:val="24"/>
        </w:rPr>
      </w:pPr>
      <w:bookmarkStart w:id="3" w:name="_Hlk180931365"/>
      <w:r w:rsidRPr="00053468">
        <w:rPr>
          <w:rFonts w:cstheme="minorHAnsi"/>
          <w:b/>
          <w:bCs/>
          <w:iCs/>
          <w:sz w:val="24"/>
          <w:szCs w:val="24"/>
        </w:rPr>
        <w:t>Titolo progetto:</w:t>
      </w:r>
      <w:r w:rsidRPr="00053468">
        <w:rPr>
          <w:rFonts w:cstheme="minorHAnsi"/>
          <w:bCs/>
          <w:iCs/>
          <w:sz w:val="24"/>
          <w:szCs w:val="24"/>
        </w:rPr>
        <w:t xml:space="preserve"> Alla scoperta delle STEM</w:t>
      </w:r>
    </w:p>
    <w:p w14:paraId="1CA5B9A1" w14:textId="77777777" w:rsidR="00F4706E" w:rsidRPr="00053468" w:rsidRDefault="00F4706E" w:rsidP="00F4706E">
      <w:pPr>
        <w:tabs>
          <w:tab w:val="left" w:pos="1733"/>
        </w:tabs>
        <w:ind w:right="-113"/>
        <w:jc w:val="both"/>
        <w:rPr>
          <w:rFonts w:cstheme="minorHAnsi"/>
          <w:bCs/>
          <w:iCs/>
          <w:sz w:val="24"/>
          <w:szCs w:val="24"/>
        </w:rPr>
      </w:pPr>
      <w:bookmarkStart w:id="4" w:name="_Hlk133326044"/>
      <w:r w:rsidRPr="00053468">
        <w:rPr>
          <w:rFonts w:cstheme="minorHAnsi"/>
          <w:b/>
          <w:bCs/>
          <w:iCs/>
          <w:sz w:val="24"/>
          <w:szCs w:val="24"/>
        </w:rPr>
        <w:t>Codice progetto:</w:t>
      </w:r>
      <w:r w:rsidRPr="00053468">
        <w:rPr>
          <w:rFonts w:cstheme="minorHAnsi"/>
          <w:bCs/>
          <w:iCs/>
          <w:sz w:val="24"/>
          <w:szCs w:val="24"/>
        </w:rPr>
        <w:t xml:space="preserve"> </w:t>
      </w:r>
      <w:r w:rsidRPr="00053468">
        <w:rPr>
          <w:rFonts w:cstheme="minorHAnsi"/>
          <w:sz w:val="24"/>
          <w:szCs w:val="24"/>
        </w:rPr>
        <w:t>M4C1I3.1-2023-1143-P-39481</w:t>
      </w:r>
    </w:p>
    <w:p w14:paraId="1CCF07C5" w14:textId="77777777" w:rsidR="00F4706E" w:rsidRPr="00053468" w:rsidRDefault="00F4706E" w:rsidP="00F4706E">
      <w:pPr>
        <w:widowControl/>
        <w:adjustRightInd w:val="0"/>
        <w:ind w:right="-11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53468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CUP:</w:t>
      </w:r>
      <w:r w:rsidRPr="00053468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053468">
        <w:rPr>
          <w:rFonts w:asciiTheme="minorHAnsi" w:eastAsiaTheme="minorHAnsi" w:hAnsiTheme="minorHAnsi" w:cstheme="minorHAnsi"/>
          <w:color w:val="000000"/>
          <w:sz w:val="24"/>
          <w:szCs w:val="24"/>
        </w:rPr>
        <w:t>J84D23004870006</w:t>
      </w:r>
    </w:p>
    <w:bookmarkEnd w:id="3"/>
    <w:bookmarkEnd w:id="4"/>
    <w:p w14:paraId="4D69BF79" w14:textId="77777777" w:rsidR="00F4706E" w:rsidRPr="00053468" w:rsidRDefault="00F4706E" w:rsidP="00F4706E">
      <w:pPr>
        <w:adjustRightInd w:val="0"/>
        <w:ind w:right="-113"/>
        <w:rPr>
          <w:color w:val="000000"/>
          <w:sz w:val="24"/>
          <w:szCs w:val="24"/>
        </w:rPr>
      </w:pPr>
      <w:r w:rsidRPr="00053468">
        <w:rPr>
          <w:color w:val="000000"/>
          <w:sz w:val="24"/>
          <w:szCs w:val="24"/>
        </w:rPr>
        <w:t xml:space="preserve"> </w:t>
      </w:r>
    </w:p>
    <w:p w14:paraId="6CE3538E" w14:textId="77777777" w:rsidR="00F4706E" w:rsidRPr="00053468" w:rsidRDefault="00F4706E" w:rsidP="00F4706E">
      <w:pPr>
        <w:adjustRightInd w:val="0"/>
        <w:ind w:right="-113"/>
        <w:rPr>
          <w:color w:val="000000"/>
        </w:rPr>
      </w:pPr>
      <w:r w:rsidRPr="00053468">
        <w:rPr>
          <w:b/>
          <w:bCs/>
          <w:color w:val="000000"/>
        </w:rPr>
        <w:t xml:space="preserve">LINEA DI INTERVENTO A </w:t>
      </w:r>
      <w:r w:rsidRPr="00053468">
        <w:t>“Percorsi formativi e di orientamento sulle STEM”</w:t>
      </w:r>
    </w:p>
    <w:p w14:paraId="7A830B94" w14:textId="77777777" w:rsidR="00EA3153" w:rsidRPr="007B1200" w:rsidRDefault="00EA3153" w:rsidP="00EA3153">
      <w:pPr>
        <w:spacing w:before="45" w:line="259" w:lineRule="auto"/>
        <w:ind w:left="112" w:right="651"/>
        <w:jc w:val="both"/>
        <w:rPr>
          <w:b/>
        </w:rPr>
      </w:pPr>
    </w:p>
    <w:p w14:paraId="7E1D08C1" w14:textId="77777777" w:rsidR="003718B7" w:rsidRPr="005836F9" w:rsidRDefault="003718B7" w:rsidP="00E74CBE">
      <w:pPr>
        <w:widowControl/>
        <w:autoSpaceDE/>
        <w:autoSpaceDN/>
        <w:spacing w:after="40" w:line="276" w:lineRule="auto"/>
        <w:ind w:left="-170"/>
        <w:rPr>
          <w:rFonts w:asciiTheme="minorHAnsi" w:hAnsiTheme="minorHAnsi" w:cstheme="minorHAnsi"/>
        </w:rPr>
      </w:pPr>
    </w:p>
    <w:p w14:paraId="0302C80B" w14:textId="37563CFA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Il/la sottoscritto/a_________________________________________________________________________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</w:t>
      </w:r>
    </w:p>
    <w:p w14:paraId="1CC100A6" w14:textId="4DE85CD3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5836F9">
        <w:rPr>
          <w:rFonts w:asciiTheme="minorHAnsi" w:eastAsiaTheme="minorEastAsia" w:hAnsiTheme="minorHAnsi" w:cstheme="minorHAnsi"/>
        </w:rPr>
        <w:t>a</w:t>
      </w:r>
      <w:proofErr w:type="spellEnd"/>
      <w:r w:rsidRPr="005836F9">
        <w:rPr>
          <w:rFonts w:asciiTheme="minorHAnsi" w:eastAsiaTheme="minorEastAsia" w:hAnsiTheme="minorHAnsi" w:cstheme="minorHAnsi"/>
        </w:rPr>
        <w:t xml:space="preserve"> __________________________________________________ il 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3342B20E" w14:textId="69AB2AB4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codice fiscale ____________________________________________________________________________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20B59416" w14:textId="533C9895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residente a ___________________________via__________________________________________ n. 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70FED107" w14:textId="50864D47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5836F9">
        <w:rPr>
          <w:rFonts w:asciiTheme="minorHAnsi" w:eastAsiaTheme="minorEastAsia" w:hAnsiTheme="minorHAnsi" w:cstheme="minorHAnsi"/>
        </w:rPr>
        <w:t>cell</w:t>
      </w:r>
      <w:proofErr w:type="spellEnd"/>
      <w:r w:rsidRPr="005836F9">
        <w:rPr>
          <w:rFonts w:asciiTheme="minorHAnsi" w:eastAsiaTheme="minorEastAsia" w:hAnsiTheme="minorHAnsi" w:cstheme="minorHAnsi"/>
        </w:rPr>
        <w:t>. 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  <w:r w:rsidRPr="005836F9">
        <w:rPr>
          <w:rFonts w:asciiTheme="minorHAnsi" w:eastAsiaTheme="minorEastAsia" w:hAnsiTheme="minorHAnsi" w:cstheme="minorHAnsi"/>
        </w:rPr>
        <w:t xml:space="preserve"> </w:t>
      </w:r>
    </w:p>
    <w:p w14:paraId="7AA5ECDB" w14:textId="40E671C2" w:rsid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indirizzo E-mail _______________________________indirizzo PEC_______________________________</w:t>
      </w:r>
      <w:r w:rsidR="00D34A20">
        <w:rPr>
          <w:rFonts w:asciiTheme="minorHAnsi" w:eastAsiaTheme="minorEastAsia" w:hAnsiTheme="minorHAnsi" w:cstheme="minorHAnsi"/>
        </w:rPr>
        <w:t>_____</w:t>
      </w:r>
    </w:p>
    <w:p w14:paraId="2CBFD14F" w14:textId="77777777" w:rsidR="00F4706E" w:rsidRPr="005836F9" w:rsidRDefault="00F4706E" w:rsidP="005836F9">
      <w:pPr>
        <w:rPr>
          <w:rFonts w:asciiTheme="minorHAnsi" w:eastAsiaTheme="minorEastAsia" w:hAnsiTheme="minorHAnsi" w:cstheme="minorHAnsi"/>
        </w:rPr>
      </w:pPr>
    </w:p>
    <w:p w14:paraId="6D9FF67B" w14:textId="01A9F7AF" w:rsidR="00F4706E" w:rsidRPr="009F56F7" w:rsidRDefault="00F4706E" w:rsidP="00F4706E">
      <w:pPr>
        <w:spacing w:line="480" w:lineRule="auto"/>
      </w:pPr>
      <w:proofErr w:type="gramStart"/>
      <w:r w:rsidRPr="009F56F7">
        <w:t>[  ]</w:t>
      </w:r>
      <w:proofErr w:type="gramEnd"/>
      <w:r w:rsidRPr="009F56F7">
        <w:t xml:space="preserve"> personale interno                </w:t>
      </w:r>
    </w:p>
    <w:p w14:paraId="3E3491AC" w14:textId="36E989FC" w:rsidR="00E340B3" w:rsidRDefault="00E340B3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  <w:r w:rsidRPr="001F7730">
        <w:rPr>
          <w:rFonts w:asciiTheme="minorHAnsi" w:eastAsia="Arial" w:hAnsiTheme="minorHAnsi" w:cstheme="minorHAnsi"/>
          <w:b/>
        </w:rPr>
        <w:t>CHIEDE</w:t>
      </w:r>
    </w:p>
    <w:p w14:paraId="385F642F" w14:textId="77777777" w:rsidR="001F7730" w:rsidRPr="005836F9" w:rsidRDefault="001F773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31D2D0FB" w14:textId="3988C5B7" w:rsidR="001F7730" w:rsidRPr="005836F9" w:rsidRDefault="00DA7D48" w:rsidP="001F7730">
      <w:pPr>
        <w:widowControl/>
        <w:autoSpaceDE/>
        <w:autoSpaceDN/>
        <w:rPr>
          <w:rFonts w:asciiTheme="minorHAnsi" w:eastAsia="Arial" w:hAnsiTheme="minorHAnsi" w:cstheme="minorHAnsi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per i seguenti percorsi: (barrare con X l’ordine di interesse)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436"/>
        <w:gridCol w:w="1502"/>
        <w:gridCol w:w="1474"/>
        <w:gridCol w:w="1413"/>
      </w:tblGrid>
      <w:tr w:rsidR="00DA7D48" w:rsidRPr="008A6254" w14:paraId="441C1F6B" w14:textId="77777777" w:rsidTr="0058357C">
        <w:trPr>
          <w:trHeight w:val="928"/>
        </w:trPr>
        <w:tc>
          <w:tcPr>
            <w:tcW w:w="2804" w:type="dxa"/>
          </w:tcPr>
          <w:p w14:paraId="7F8F6EF6" w14:textId="77777777" w:rsidR="00DA7D48" w:rsidRPr="008A6254" w:rsidRDefault="00DA7D48" w:rsidP="0058357C">
            <w:pPr>
              <w:spacing w:before="1"/>
              <w:ind w:left="427"/>
            </w:pPr>
            <w:r w:rsidRPr="008A6254">
              <w:t>PERCORSI</w:t>
            </w:r>
            <w:r w:rsidRPr="008A6254">
              <w:rPr>
                <w:spacing w:val="-4"/>
              </w:rPr>
              <w:t xml:space="preserve"> </w:t>
            </w:r>
            <w:r w:rsidRPr="008A6254">
              <w:t>FORMATIVI</w:t>
            </w:r>
          </w:p>
        </w:tc>
        <w:tc>
          <w:tcPr>
            <w:tcW w:w="2436" w:type="dxa"/>
          </w:tcPr>
          <w:p w14:paraId="3CA0C914" w14:textId="77777777" w:rsidR="00DA7D48" w:rsidRPr="008A6254" w:rsidRDefault="00DA7D48" w:rsidP="0058357C">
            <w:pPr>
              <w:spacing w:before="1" w:line="273" w:lineRule="auto"/>
              <w:ind w:left="734" w:right="400" w:hanging="303"/>
            </w:pPr>
            <w:r w:rsidRPr="008A6254">
              <w:t>DESCRIZIONE DEL</w:t>
            </w:r>
            <w:r w:rsidRPr="008A6254">
              <w:rPr>
                <w:spacing w:val="-47"/>
              </w:rPr>
              <w:t xml:space="preserve"> </w:t>
            </w:r>
            <w:r w:rsidRPr="008A6254">
              <w:t>PERCORSO</w:t>
            </w:r>
          </w:p>
        </w:tc>
        <w:tc>
          <w:tcPr>
            <w:tcW w:w="1502" w:type="dxa"/>
          </w:tcPr>
          <w:p w14:paraId="7F4EEBE3" w14:textId="77777777" w:rsidR="00DA7D48" w:rsidRPr="008A6254" w:rsidRDefault="00DA7D48" w:rsidP="0058357C">
            <w:pPr>
              <w:spacing w:before="1" w:line="273" w:lineRule="auto"/>
              <w:ind w:left="110" w:right="96" w:hanging="1"/>
              <w:jc w:val="center"/>
            </w:pPr>
            <w:r w:rsidRPr="008A6254">
              <w:t>ORE DI</w:t>
            </w:r>
            <w:r w:rsidRPr="008A6254">
              <w:rPr>
                <w:spacing w:val="1"/>
              </w:rPr>
              <w:t xml:space="preserve"> </w:t>
            </w:r>
            <w:r w:rsidRPr="008A6254">
              <w:t>IMPEGNO</w:t>
            </w:r>
            <w:r w:rsidRPr="008A6254">
              <w:rPr>
                <w:spacing w:val="-12"/>
              </w:rPr>
              <w:t xml:space="preserve"> </w:t>
            </w:r>
            <w:r w:rsidRPr="008A6254">
              <w:t>PER</w:t>
            </w:r>
          </w:p>
          <w:p w14:paraId="11BC6BB0" w14:textId="77777777" w:rsidR="00DA7D48" w:rsidRPr="008A6254" w:rsidRDefault="00DA7D48" w:rsidP="0058357C">
            <w:pPr>
              <w:spacing w:before="5"/>
              <w:ind w:left="247" w:right="234"/>
              <w:jc w:val="center"/>
            </w:pPr>
            <w:r w:rsidRPr="008A6254">
              <w:t>PERCORSO</w:t>
            </w:r>
          </w:p>
        </w:tc>
        <w:tc>
          <w:tcPr>
            <w:tcW w:w="1474" w:type="dxa"/>
          </w:tcPr>
          <w:p w14:paraId="047BFB1C" w14:textId="77777777" w:rsidR="00DA7D48" w:rsidRPr="008A6254" w:rsidRDefault="00DA7D48" w:rsidP="0058357C">
            <w:pPr>
              <w:spacing w:before="1" w:line="273" w:lineRule="auto"/>
              <w:ind w:left="375" w:right="236" w:hanging="113"/>
            </w:pPr>
            <w:r w:rsidRPr="008A6254">
              <w:t>ORDINE DI</w:t>
            </w:r>
            <w:r w:rsidRPr="008A6254">
              <w:rPr>
                <w:spacing w:val="-47"/>
              </w:rPr>
              <w:t xml:space="preserve"> </w:t>
            </w:r>
            <w:r w:rsidRPr="008A6254">
              <w:t>SCUOLA</w:t>
            </w:r>
          </w:p>
        </w:tc>
        <w:tc>
          <w:tcPr>
            <w:tcW w:w="1413" w:type="dxa"/>
          </w:tcPr>
          <w:p w14:paraId="235D0F2E" w14:textId="77777777" w:rsidR="00DA7D48" w:rsidRPr="008A6254" w:rsidRDefault="00DA7D48" w:rsidP="0058357C">
            <w:pPr>
              <w:spacing w:before="1" w:line="273" w:lineRule="auto"/>
              <w:ind w:left="252" w:right="223" w:hanging="3"/>
            </w:pPr>
            <w:r w:rsidRPr="008A6254">
              <w:t>N. FIGURE</w:t>
            </w:r>
            <w:r w:rsidRPr="008A6254">
              <w:rPr>
                <w:spacing w:val="-47"/>
              </w:rPr>
              <w:t xml:space="preserve"> </w:t>
            </w:r>
            <w:r w:rsidRPr="008A6254">
              <w:t>RICHIESTE</w:t>
            </w:r>
          </w:p>
        </w:tc>
      </w:tr>
      <w:tr w:rsidR="00FB3FA9" w:rsidRPr="008A6254" w14:paraId="78257A66" w14:textId="77777777" w:rsidTr="00FB3FA9">
        <w:trPr>
          <w:trHeight w:val="3004"/>
        </w:trPr>
        <w:tc>
          <w:tcPr>
            <w:tcW w:w="2804" w:type="dxa"/>
          </w:tcPr>
          <w:p w14:paraId="13F724F7" w14:textId="28EC5DEE" w:rsidR="00FB3FA9" w:rsidRPr="008A6254" w:rsidRDefault="00FB3FA9" w:rsidP="00FB3FA9">
            <w:pPr>
              <w:spacing w:line="268" w:lineRule="exact"/>
              <w:ind w:left="110"/>
            </w:pPr>
            <w:bookmarkStart w:id="5" w:name="_Hlk181007579"/>
            <w:r w:rsidRPr="004D086F">
              <w:rPr>
                <w:bCs/>
              </w:rPr>
              <w:t>Percorso di formazione per il potenziamento delle competenze linguistiche degli studenti”</w:t>
            </w:r>
            <w:r>
              <w:rPr>
                <w:bCs/>
              </w:rPr>
              <w:t xml:space="preserve"> </w:t>
            </w:r>
            <w:r w:rsidRPr="004D086F">
              <w:rPr>
                <w:bCs/>
              </w:rPr>
              <w:t>- INGLESE</w:t>
            </w:r>
          </w:p>
        </w:tc>
        <w:tc>
          <w:tcPr>
            <w:tcW w:w="2436" w:type="dxa"/>
          </w:tcPr>
          <w:p w14:paraId="5FDB94A9" w14:textId="3189176F" w:rsidR="00FB3FA9" w:rsidRPr="008A6254" w:rsidRDefault="00FB3FA9" w:rsidP="00FB3FA9">
            <w:pPr>
              <w:tabs>
                <w:tab w:val="left" w:pos="1110"/>
                <w:tab w:val="left" w:pos="2189"/>
              </w:tabs>
              <w:spacing w:before="1" w:line="276" w:lineRule="auto"/>
              <w:ind w:left="28" w:right="92" w:hanging="22"/>
              <w:jc w:val="both"/>
              <w:rPr>
                <w:sz w:val="20"/>
              </w:rPr>
            </w:pPr>
            <w:r w:rsidRPr="004D086F">
              <w:rPr>
                <w:sz w:val="20"/>
              </w:rPr>
              <w:t>Percorsi di potenziamento delle</w:t>
            </w:r>
            <w:r w:rsidRPr="004D086F">
              <w:rPr>
                <w:spacing w:val="23"/>
                <w:sz w:val="20"/>
              </w:rPr>
              <w:t xml:space="preserve"> </w:t>
            </w:r>
            <w:r w:rsidRPr="004D086F">
              <w:rPr>
                <w:sz w:val="20"/>
              </w:rPr>
              <w:t>competenze</w:t>
            </w:r>
            <w:r w:rsidRPr="004D086F">
              <w:rPr>
                <w:spacing w:val="24"/>
                <w:sz w:val="20"/>
              </w:rPr>
              <w:t xml:space="preserve"> </w:t>
            </w:r>
            <w:r w:rsidRPr="004D086F">
              <w:rPr>
                <w:bCs/>
              </w:rPr>
              <w:t>linguistiche in presenza con il coinvolgimento dell’intero gruppo classe, di più classi, di classi aperte e comunque di gruppi di studenti non inferiore a 9 unità.</w:t>
            </w:r>
          </w:p>
        </w:tc>
        <w:tc>
          <w:tcPr>
            <w:tcW w:w="1502" w:type="dxa"/>
          </w:tcPr>
          <w:p w14:paraId="05E30039" w14:textId="18259F90" w:rsidR="00FB3FA9" w:rsidRPr="008A6254" w:rsidRDefault="00FB3FA9" w:rsidP="00FB3FA9">
            <w:pPr>
              <w:spacing w:line="268" w:lineRule="exact"/>
              <w:ind w:left="247" w:right="232"/>
              <w:jc w:val="center"/>
            </w:pPr>
            <w:r w:rsidRPr="004D086F">
              <w:rPr>
                <w:spacing w:val="-5"/>
              </w:rPr>
              <w:t>25</w:t>
            </w:r>
          </w:p>
        </w:tc>
        <w:tc>
          <w:tcPr>
            <w:tcW w:w="1474" w:type="dxa"/>
          </w:tcPr>
          <w:p w14:paraId="4863AE28" w14:textId="77777777" w:rsidR="00FB3FA9" w:rsidRDefault="00FB3FA9" w:rsidP="00FB3FA9">
            <w:pPr>
              <w:spacing w:line="273" w:lineRule="auto"/>
              <w:ind w:left="108" w:right="82"/>
            </w:pPr>
            <w:r w:rsidRPr="008A6254">
              <w:t>Secondaria</w:t>
            </w:r>
            <w:r w:rsidRPr="008A6254">
              <w:rPr>
                <w:spacing w:val="49"/>
              </w:rPr>
              <w:t xml:space="preserve"> </w:t>
            </w:r>
            <w:r w:rsidRPr="008A6254">
              <w:t>di</w:t>
            </w:r>
            <w:r w:rsidRPr="008A6254">
              <w:rPr>
                <w:spacing w:val="-46"/>
              </w:rPr>
              <w:t xml:space="preserve"> </w:t>
            </w:r>
            <w:r w:rsidRPr="008A6254">
              <w:t>I</w:t>
            </w:r>
            <w:r w:rsidRPr="008A6254">
              <w:rPr>
                <w:spacing w:val="-1"/>
              </w:rPr>
              <w:t xml:space="preserve"> </w:t>
            </w:r>
            <w:r w:rsidRPr="008A6254">
              <w:t>grado</w:t>
            </w:r>
          </w:p>
          <w:p w14:paraId="331D0F1F" w14:textId="77777777" w:rsidR="00FB3FA9" w:rsidRDefault="00FB3FA9" w:rsidP="00FB3FA9">
            <w:pPr>
              <w:spacing w:line="273" w:lineRule="auto"/>
              <w:ind w:left="108" w:right="82"/>
            </w:pPr>
          </w:p>
          <w:p w14:paraId="7CD9E2E3" w14:textId="77777777" w:rsidR="00FB3FA9" w:rsidRDefault="00FB3FA9" w:rsidP="00FB3FA9">
            <w:pPr>
              <w:spacing w:line="273" w:lineRule="auto"/>
              <w:ind w:left="108" w:right="82"/>
            </w:pPr>
          </w:p>
          <w:p w14:paraId="4DE21B5F" w14:textId="77777777" w:rsidR="00FB3FA9" w:rsidRPr="00DE3E82" w:rsidRDefault="00FB3FA9" w:rsidP="00FB3FA9">
            <w:pPr>
              <w:spacing w:line="268" w:lineRule="exact"/>
              <w:ind w:left="113"/>
              <w:jc w:val="center"/>
              <w:rPr>
                <w:b/>
                <w:sz w:val="20"/>
                <w:szCs w:val="20"/>
              </w:rPr>
            </w:pPr>
            <w:r w:rsidRPr="00DE3E82">
              <w:rPr>
                <w:b/>
                <w:sz w:val="20"/>
                <w:szCs w:val="20"/>
              </w:rPr>
              <w:t>[ ]</w:t>
            </w:r>
          </w:p>
          <w:p w14:paraId="708C429A" w14:textId="7640DD8E" w:rsidR="00FB3FA9" w:rsidRPr="008A6254" w:rsidRDefault="00FB3FA9" w:rsidP="00FB3FA9">
            <w:pPr>
              <w:spacing w:line="273" w:lineRule="auto"/>
              <w:ind w:left="108" w:right="82"/>
            </w:pPr>
            <w:r w:rsidRPr="00DE3E82">
              <w:rPr>
                <w:sz w:val="20"/>
                <w:szCs w:val="20"/>
              </w:rPr>
              <w:t>(barrare con X)</w:t>
            </w:r>
          </w:p>
        </w:tc>
        <w:tc>
          <w:tcPr>
            <w:tcW w:w="1413" w:type="dxa"/>
          </w:tcPr>
          <w:p w14:paraId="4FE3FB1D" w14:textId="77777777" w:rsidR="00FB3FA9" w:rsidRPr="008A6254" w:rsidRDefault="00FB3FA9" w:rsidP="00FB3FA9">
            <w:pPr>
              <w:spacing w:line="268" w:lineRule="exact"/>
              <w:ind w:left="11"/>
              <w:jc w:val="center"/>
            </w:pPr>
            <w:r w:rsidRPr="008A6254">
              <w:t>4</w:t>
            </w:r>
          </w:p>
        </w:tc>
      </w:tr>
      <w:bookmarkEnd w:id="5"/>
    </w:tbl>
    <w:p w14:paraId="69DFC481" w14:textId="77777777" w:rsidR="00E74CBE" w:rsidRDefault="00E74CBE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</w:p>
    <w:p w14:paraId="79031DF2" w14:textId="04FEC7E1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A tal fine, consapevole della responsabilità penale e della decadenza da eventuali benefici acquisiti</w:t>
      </w:r>
      <w:r w:rsidR="001F7730">
        <w:rPr>
          <w:rFonts w:asciiTheme="minorHAnsi" w:eastAsia="Arial" w:hAnsiTheme="minorHAnsi" w:cstheme="minorHAnsi"/>
        </w:rPr>
        <w:t xml:space="preserve"> n</w:t>
      </w:r>
      <w:r w:rsidRPr="005836F9">
        <w:rPr>
          <w:rFonts w:asciiTheme="minorHAnsi" w:eastAsia="Arial" w:hAnsiTheme="minorHAnsi" w:cstheme="minorHAnsi"/>
        </w:rPr>
        <w:t xml:space="preserve">el caso di dichiarazioni mendaci, </w:t>
      </w:r>
      <w:r w:rsidRPr="005836F9">
        <w:rPr>
          <w:rFonts w:asciiTheme="minorHAnsi" w:eastAsia="Arial" w:hAnsiTheme="minorHAnsi" w:cstheme="minorHAnsi"/>
          <w:b/>
        </w:rPr>
        <w:t>dichiara</w:t>
      </w:r>
      <w:r w:rsidRPr="005836F9">
        <w:rPr>
          <w:rFonts w:asciiTheme="minorHAnsi" w:eastAsia="Arial" w:hAnsiTheme="minorHAnsi" w:cstheme="minorHAnsi"/>
        </w:rPr>
        <w:t xml:space="preserve"> sotto la propria responsabilità quanto segue:</w:t>
      </w:r>
    </w:p>
    <w:p w14:paraId="07A0D86F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aver preso visione delle condizioni previste dal bando</w:t>
      </w:r>
    </w:p>
    <w:p w14:paraId="409BD631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lastRenderedPageBreak/>
        <w:t>di essere in godimento dei diritti politici</w:t>
      </w:r>
    </w:p>
    <w:p w14:paraId="3574F4A9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aver subito condanne penali ovvero di avere i seguenti provvedimenti penali</w:t>
      </w:r>
    </w:p>
    <w:p w14:paraId="7F5A7F4F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33CF4D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non avere procedimenti penali pendenti, ovvero di avere i seguenti procedimenti penali pendenti: </w:t>
      </w:r>
    </w:p>
    <w:p w14:paraId="3BDC6380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49BCD6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impegnarsi a documentare puntualmente tutta l’attività svolta</w:t>
      </w:r>
    </w:p>
    <w:p w14:paraId="6C797E8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disponibile ad adattarsi al calendario definito dal Gruppo Operativo di Piano</w:t>
      </w:r>
    </w:p>
    <w:p w14:paraId="0BF74CAC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essere in alcuna delle condizioni di incompatibilità con l’incarico previsti dalla norma vigente</w:t>
      </w:r>
    </w:p>
    <w:p w14:paraId="2945174F" w14:textId="1EDE4DF9" w:rsidR="00E340B3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avere la competenza informatica </w:t>
      </w:r>
      <w:r w:rsidR="001F7730">
        <w:rPr>
          <w:rFonts w:asciiTheme="minorHAnsi" w:eastAsia="Arial" w:hAnsiTheme="minorHAnsi" w:cstheme="minorHAnsi"/>
        </w:rPr>
        <w:t>nel</w:t>
      </w:r>
      <w:r w:rsidRPr="005836F9">
        <w:rPr>
          <w:rFonts w:asciiTheme="minorHAnsi" w:eastAsia="Arial" w:hAnsiTheme="minorHAnsi" w:cstheme="minorHAnsi"/>
        </w:rPr>
        <w:t>l’uso della piattaforma on line “Gestione progetti PNRR”</w:t>
      </w:r>
    </w:p>
    <w:p w14:paraId="4DC422D2" w14:textId="77777777" w:rsidR="00706948" w:rsidRDefault="00706948" w:rsidP="00706948">
      <w:pPr>
        <w:widowControl/>
        <w:autoSpaceDE/>
        <w:autoSpaceDN/>
        <w:spacing w:line="276" w:lineRule="auto"/>
        <w:ind w:left="720"/>
        <w:rPr>
          <w:rFonts w:asciiTheme="minorHAnsi" w:eastAsia="Arial" w:hAnsiTheme="minorHAnsi" w:cstheme="minorHAnsi"/>
        </w:rPr>
      </w:pPr>
    </w:p>
    <w:p w14:paraId="7878B57E" w14:textId="77777777" w:rsidR="00706948" w:rsidRPr="005836F9" w:rsidRDefault="00706948" w:rsidP="00706948">
      <w:pPr>
        <w:widowControl/>
        <w:autoSpaceDE/>
        <w:autoSpaceDN/>
        <w:spacing w:line="276" w:lineRule="auto"/>
        <w:ind w:left="720"/>
        <w:rPr>
          <w:rFonts w:asciiTheme="minorHAnsi" w:eastAsia="Arial" w:hAnsiTheme="minorHAnsi" w:cstheme="minorHAnsi"/>
        </w:rPr>
      </w:pPr>
    </w:p>
    <w:p w14:paraId="5A9C0DB6" w14:textId="77777777" w:rsidR="00E340B3" w:rsidRDefault="00E340B3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>Data___________________ firma_____________________________________________</w:t>
      </w:r>
    </w:p>
    <w:p w14:paraId="42CBC84B" w14:textId="77777777" w:rsidR="00EF295E" w:rsidRDefault="00EF295E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1ECFCCCD" w14:textId="77777777" w:rsidR="00EF295E" w:rsidRPr="005836F9" w:rsidRDefault="00EF295E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2FC6DB0E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Si allega alla presente </w:t>
      </w:r>
    </w:p>
    <w:p w14:paraId="5EA05B2D" w14:textId="012DE425" w:rsidR="00E340B3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t>All</w:t>
      </w:r>
      <w:proofErr w:type="spellEnd"/>
      <w:r>
        <w:rPr>
          <w:rFonts w:asciiTheme="minorHAnsi" w:eastAsia="Arial" w:hAnsiTheme="minorHAnsi" w:cstheme="minorHAnsi"/>
        </w:rPr>
        <w:t>.</w:t>
      </w:r>
      <w:r w:rsidR="00E340B3" w:rsidRPr="005836F9">
        <w:rPr>
          <w:rFonts w:asciiTheme="minorHAnsi" w:eastAsia="Arial" w:hAnsiTheme="minorHAnsi" w:cstheme="minorHAnsi"/>
        </w:rPr>
        <w:t xml:space="preserve"> B </w:t>
      </w:r>
      <w:r w:rsidRPr="007B0819">
        <w:rPr>
          <w:rFonts w:asciiTheme="minorHAnsi" w:eastAsia="Arial" w:hAnsiTheme="minorHAnsi" w:cstheme="minorHAnsi"/>
        </w:rPr>
        <w:t>– Scheda di valutazione dei titoli</w:t>
      </w:r>
    </w:p>
    <w:p w14:paraId="6F04450D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>. C - Dichiarazione Informativa Privacy</w:t>
      </w:r>
    </w:p>
    <w:p w14:paraId="11D9FA6A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 xml:space="preserve">. D - Dichiarazione di insussistenza cause ostative </w:t>
      </w:r>
    </w:p>
    <w:p w14:paraId="64883465" w14:textId="77777777" w:rsid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Curriculum Vitae</w:t>
      </w:r>
    </w:p>
    <w:p w14:paraId="43F18BA7" w14:textId="77777777" w:rsidR="007B0819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Documento di identità in fotocopia</w:t>
      </w:r>
    </w:p>
    <w:p w14:paraId="29FD23B4" w14:textId="77777777" w:rsidR="007B0819" w:rsidRPr="005836F9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Theme="minorHAnsi" w:eastAsia="Arial" w:hAnsiTheme="minorHAnsi" w:cstheme="minorHAnsi"/>
        </w:rPr>
      </w:pPr>
    </w:p>
    <w:p w14:paraId="6DB06FEB" w14:textId="77777777" w:rsidR="00E340B3" w:rsidRPr="005836F9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N.B.: </w:t>
      </w:r>
      <w:r w:rsidRPr="005836F9">
        <w:rPr>
          <w:rFonts w:asciiTheme="minorHAnsi" w:eastAsia="Arial" w:hAnsiTheme="minorHAnsi" w:cstheme="minorHAnsi"/>
          <w:b/>
          <w:u w:val="single"/>
        </w:rPr>
        <w:t>La domanda priva degli allegati e non firmati non verrà presa in considerazione</w:t>
      </w:r>
    </w:p>
    <w:p w14:paraId="24C27718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  <w:b/>
        </w:rPr>
      </w:pPr>
    </w:p>
    <w:p w14:paraId="44E916CA" w14:textId="5ED108F4" w:rsidR="00E340B3" w:rsidRDefault="00E340B3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DICHIARAZIONI AGGIUNTIVE</w:t>
      </w:r>
    </w:p>
    <w:p w14:paraId="1451734D" w14:textId="77777777" w:rsidR="001F7730" w:rsidRPr="005836F9" w:rsidRDefault="001F7730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</w:p>
    <w:p w14:paraId="3D1C1B59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</w:rPr>
      </w:pPr>
    </w:p>
    <w:p w14:paraId="38213C5D" w14:textId="183200C8" w:rsidR="00E340B3" w:rsidRDefault="00E340B3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p w14:paraId="5154B4C9" w14:textId="39A86716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0C8793E8" w14:textId="77777777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37734B86" w14:textId="77777777" w:rsidR="001F7730" w:rsidRPr="005836F9" w:rsidRDefault="001F7730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6E1580A4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rPr>
          <w:rFonts w:asciiTheme="minorHAnsi" w:eastAsia="Arial" w:hAnsiTheme="minorHAnsi" w:cstheme="minorHAnsi"/>
        </w:rPr>
      </w:pPr>
    </w:p>
    <w:p w14:paraId="1641657C" w14:textId="04C9F341" w:rsidR="00E340B3" w:rsidRPr="005836F9" w:rsidRDefault="00E340B3" w:rsidP="005B0DC8">
      <w:pPr>
        <w:widowControl/>
        <w:autoSpaceDE/>
        <w:autoSpaceDN/>
        <w:spacing w:after="200" w:line="276" w:lineRule="auto"/>
        <w:ind w:right="567"/>
        <w:rPr>
          <w:rFonts w:asciiTheme="minorHAnsi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sectPr w:rsidR="00E340B3" w:rsidRPr="005836F9" w:rsidSect="00706948">
      <w:footerReference w:type="default" r:id="rId8"/>
      <w:pgSz w:w="11910" w:h="16840"/>
      <w:pgMar w:top="851" w:right="482" w:bottom="851" w:left="94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C921F" w14:textId="77777777" w:rsidR="00511556" w:rsidRDefault="00511556">
      <w:r>
        <w:separator/>
      </w:r>
    </w:p>
  </w:endnote>
  <w:endnote w:type="continuationSeparator" w:id="0">
    <w:p w14:paraId="3B723FF1" w14:textId="77777777" w:rsidR="00511556" w:rsidRDefault="0051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B3FA9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B3FA9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15A33" w14:textId="77777777" w:rsidR="00511556" w:rsidRDefault="00511556">
      <w:r>
        <w:separator/>
      </w:r>
    </w:p>
  </w:footnote>
  <w:footnote w:type="continuationSeparator" w:id="0">
    <w:p w14:paraId="7BBB337E" w14:textId="77777777" w:rsidR="00511556" w:rsidRDefault="0051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C5398"/>
    <w:rsid w:val="000F6FDC"/>
    <w:rsid w:val="001010D2"/>
    <w:rsid w:val="00102388"/>
    <w:rsid w:val="00104CEA"/>
    <w:rsid w:val="001143A1"/>
    <w:rsid w:val="00115D0C"/>
    <w:rsid w:val="001457F8"/>
    <w:rsid w:val="00181BAC"/>
    <w:rsid w:val="001C5862"/>
    <w:rsid w:val="001D16B5"/>
    <w:rsid w:val="001E59EF"/>
    <w:rsid w:val="001F7730"/>
    <w:rsid w:val="00243767"/>
    <w:rsid w:val="002917D3"/>
    <w:rsid w:val="002C7D48"/>
    <w:rsid w:val="002D216C"/>
    <w:rsid w:val="0030289B"/>
    <w:rsid w:val="00340502"/>
    <w:rsid w:val="00367659"/>
    <w:rsid w:val="003718B7"/>
    <w:rsid w:val="00382D24"/>
    <w:rsid w:val="003C4D14"/>
    <w:rsid w:val="003F4891"/>
    <w:rsid w:val="004151B1"/>
    <w:rsid w:val="004210B4"/>
    <w:rsid w:val="00462C16"/>
    <w:rsid w:val="00494389"/>
    <w:rsid w:val="00503930"/>
    <w:rsid w:val="005073B6"/>
    <w:rsid w:val="00511556"/>
    <w:rsid w:val="00573778"/>
    <w:rsid w:val="0057638D"/>
    <w:rsid w:val="00581BF7"/>
    <w:rsid w:val="005836F9"/>
    <w:rsid w:val="005B0DC8"/>
    <w:rsid w:val="005F6C38"/>
    <w:rsid w:val="00682A02"/>
    <w:rsid w:val="0069499C"/>
    <w:rsid w:val="006F49DD"/>
    <w:rsid w:val="00706948"/>
    <w:rsid w:val="00712EA5"/>
    <w:rsid w:val="007443CF"/>
    <w:rsid w:val="00751CA7"/>
    <w:rsid w:val="00776D49"/>
    <w:rsid w:val="00795CB0"/>
    <w:rsid w:val="007B0819"/>
    <w:rsid w:val="007C3DED"/>
    <w:rsid w:val="007F2589"/>
    <w:rsid w:val="00803A46"/>
    <w:rsid w:val="00884F69"/>
    <w:rsid w:val="00890390"/>
    <w:rsid w:val="0090779D"/>
    <w:rsid w:val="009451B7"/>
    <w:rsid w:val="00964FD2"/>
    <w:rsid w:val="0099583E"/>
    <w:rsid w:val="009B16B9"/>
    <w:rsid w:val="009D3EA3"/>
    <w:rsid w:val="009E1E8C"/>
    <w:rsid w:val="00A421E1"/>
    <w:rsid w:val="00A458CD"/>
    <w:rsid w:val="00A477BA"/>
    <w:rsid w:val="00A552A5"/>
    <w:rsid w:val="00A66BB2"/>
    <w:rsid w:val="00A80D4C"/>
    <w:rsid w:val="00A86B2C"/>
    <w:rsid w:val="00AC59D1"/>
    <w:rsid w:val="00AD49FA"/>
    <w:rsid w:val="00B06178"/>
    <w:rsid w:val="00B65C1F"/>
    <w:rsid w:val="00BC599D"/>
    <w:rsid w:val="00C3244C"/>
    <w:rsid w:val="00CA546E"/>
    <w:rsid w:val="00CF5169"/>
    <w:rsid w:val="00D05A55"/>
    <w:rsid w:val="00D17334"/>
    <w:rsid w:val="00D34A20"/>
    <w:rsid w:val="00D72996"/>
    <w:rsid w:val="00DA7D48"/>
    <w:rsid w:val="00DC268A"/>
    <w:rsid w:val="00DD50F2"/>
    <w:rsid w:val="00DE3E82"/>
    <w:rsid w:val="00E340B3"/>
    <w:rsid w:val="00E43EE2"/>
    <w:rsid w:val="00E669B7"/>
    <w:rsid w:val="00E74CBE"/>
    <w:rsid w:val="00EA3153"/>
    <w:rsid w:val="00EB06C7"/>
    <w:rsid w:val="00EC2122"/>
    <w:rsid w:val="00EF295E"/>
    <w:rsid w:val="00F13666"/>
    <w:rsid w:val="00F4706E"/>
    <w:rsid w:val="00FA20BD"/>
    <w:rsid w:val="00FB3FA9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A7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84C8-6BCC-4DAB-ADF8-F5A5222A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2024-11-12T08:16:00Z</dcterms:created>
  <dcterms:modified xsi:type="dcterms:W3CDTF">2024-11-12T08:16:00Z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