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95C810" w14:textId="54D791CC" w:rsidR="009058E2" w:rsidRDefault="00FC77D4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03FB2F1F">
                <wp:simplePos x="0" y="0"/>
                <wp:positionH relativeFrom="margin">
                  <wp:align>right</wp:align>
                </wp:positionH>
                <wp:positionV relativeFrom="paragraph">
                  <wp:posOffset>94719</wp:posOffset>
                </wp:positionV>
                <wp:extent cx="6871648" cy="3050275"/>
                <wp:effectExtent l="0" t="0" r="571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648" cy="305027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7EC" id="AutoShape 5" o:spid="_x0000_s1026" style="position:absolute;margin-left:489.85pt;margin-top:7.45pt;width:541.05pt;height:240.2pt;z-index:-1578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qe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58735,-85187;6852924,-85187;6852924,-80970;6852924,-80126;6852924,2944846;18724,2944846;18724,-80126;18724,-80970;6852924,-80970;6852924,-85187;18724,-85187;12267,-85187;12267,-80970;12267,-80126;12267,2944846;12267,2948641;18724,2948641;6852924,2948641;6858735,2948641;6858735,2944846;6858735,-80126;6858735,-80970;6858735,-85187;6871648,-93199;6871648,-93199;6865192,-93199;6865192,-89404;6865192,-80126;6865192,2944846;6865192,2952859;6852924,2952859;18724,2952859;6456,2952859;6456,2944846;6456,-80126;6456,-89404;18724,-89404;6852924,-89404;6865192,-89404;6865192,-93199;6852924,-93199;18724,-93199;6456,-93199;0,-93199;0,-89404;0,-80126;0,2944846;0,2952859;0,2956654;6456,2956654;18724,2956654;6852924,2956654;6865192,2956654;6871648,2956654;6871648,2956654;6871648,2944846;6871648,-80126;6871648,-93199" o:connectangles="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083CF75F" w14:textId="745B194B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</w:t>
      </w:r>
    </w:p>
    <w:p w14:paraId="0FCF1A89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5EAA286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Formazione del personale scolastico per la transizione digitale</w:t>
      </w:r>
    </w:p>
    <w:p w14:paraId="3569AC32" w14:textId="1739BD22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(D.M. n. 66/2023)</w:t>
      </w:r>
    </w:p>
    <w:p w14:paraId="1D198025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7022444A" w14:textId="37044E13" w:rsidR="00FC77D4" w:rsidRDefault="004E16F8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4E16F8">
        <w:rPr>
          <w:rFonts w:ascii="Times New Roman" w:hAnsi="Times New Roman" w:cs="Times New Roman"/>
          <w:b/>
        </w:rPr>
        <w:t>Avviso di selezione interna-collaborazione plurima-esterna per il conferimento di n. 4 incarichi individuali avente ad oggetto “Comunità di pratiche per l’apprendimento”</w:t>
      </w:r>
    </w:p>
    <w:p w14:paraId="3B33FB08" w14:textId="77777777" w:rsidR="004E16F8" w:rsidRPr="00FC77D4" w:rsidRDefault="004E16F8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0ED785DF" w14:textId="28B115E2" w:rsidR="00FC77D4" w:rsidRPr="00FC77D4" w:rsidRDefault="00FC77D4" w:rsidP="00FC77D4">
      <w:pPr>
        <w:tabs>
          <w:tab w:val="left" w:pos="1733"/>
        </w:tabs>
        <w:ind w:left="283" w:right="397"/>
        <w:jc w:val="center"/>
        <w:rPr>
          <w:rFonts w:ascii="Times New Roman" w:eastAsia="Times New Roman" w:hAnsi="Times New Roman" w:cs="Times New Roman"/>
          <w:bCs/>
          <w:iCs/>
        </w:rPr>
      </w:pPr>
      <w:r w:rsidRPr="00FC77D4">
        <w:rPr>
          <w:rFonts w:ascii="Times New Roman" w:eastAsia="Times New Roman" w:hAnsi="Times New Roman" w:cs="Times New Roman"/>
          <w:b/>
          <w:bCs/>
          <w:iCs/>
        </w:rPr>
        <w:t>Titolo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7D378058" w14:textId="2CA13593" w:rsidR="00FC77D4" w:rsidRPr="00FC77D4" w:rsidRDefault="00FC77D4" w:rsidP="00FC77D4">
      <w:pPr>
        <w:jc w:val="center"/>
        <w:rPr>
          <w:rFonts w:ascii="Times New Roman" w:eastAsia="Times New Roman" w:hAnsi="Times New Roman" w:cs="Times New Roman"/>
        </w:rPr>
      </w:pPr>
      <w:bookmarkStart w:id="1" w:name="_Hlk133326044"/>
      <w:r w:rsidRPr="00FC77D4">
        <w:rPr>
          <w:rFonts w:ascii="Times New Roman" w:eastAsia="Times New Roman" w:hAnsi="Times New Roman" w:cs="Times New Roman"/>
          <w:b/>
          <w:bCs/>
          <w:iCs/>
        </w:rPr>
        <w:t>Codice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</w:t>
      </w:r>
      <w:r w:rsidRPr="00FC77D4">
        <w:rPr>
          <w:rFonts w:ascii="Times New Roman" w:eastAsia="Times New Roman" w:hAnsi="Times New Roman" w:cs="Times New Roman"/>
        </w:rPr>
        <w:t>M4C1I2.1-2023-1222-P-43095</w:t>
      </w:r>
    </w:p>
    <w:p w14:paraId="5543A2FC" w14:textId="3F912444" w:rsidR="00FC77D4" w:rsidRPr="00FC77D4" w:rsidRDefault="00FC77D4" w:rsidP="00FC77D4">
      <w:pPr>
        <w:widowControl/>
        <w:adjustRightInd w:val="0"/>
        <w:ind w:left="283" w:right="397"/>
        <w:jc w:val="center"/>
        <w:rPr>
          <w:rFonts w:ascii="Times New Roman" w:eastAsiaTheme="minorHAnsi" w:hAnsi="Times New Roman" w:cs="Times New Roman"/>
          <w:color w:val="000000"/>
        </w:rPr>
      </w:pPr>
      <w:r w:rsidRPr="00FC77D4">
        <w:rPr>
          <w:rFonts w:ascii="Times New Roman" w:hAnsi="Times New Roman" w:cs="Times New Roman"/>
          <w:b/>
          <w:bCs/>
          <w:iCs/>
          <w:color w:val="000000"/>
        </w:rPr>
        <w:t>CUP:</w:t>
      </w:r>
      <w:r w:rsidRPr="00FC77D4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FC77D4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8324AD" w14:textId="77777777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8D6A18E" w14:textId="530193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DICHIARAZIONE DI INESISTENZA DI CAUSE DI INCOMPATIBILITÀ E DI CONFLITTO DI INTERESSI</w:t>
      </w:r>
    </w:p>
    <w:p w14:paraId="022900E8" w14:textId="4D0084CD" w:rsidR="009058E2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(resa nelle forme di cui agli artt. 46 e 47 del d.P.R. n. 445 del 28 dicembre 2000)</w:t>
      </w:r>
    </w:p>
    <w:p w14:paraId="7A1477C1" w14:textId="77777777" w:rsidR="009058E2" w:rsidRPr="00FC77D4" w:rsidRDefault="009058E2" w:rsidP="00FC77D4">
      <w:pPr>
        <w:pStyle w:val="Corpotesto"/>
        <w:spacing w:before="2"/>
        <w:jc w:val="center"/>
        <w:rPr>
          <w:rFonts w:ascii="Times New Roman" w:hAnsi="Times New Roman" w:cs="Times New Roman"/>
          <w:b/>
        </w:rPr>
      </w:pPr>
    </w:p>
    <w:p w14:paraId="66128234" w14:textId="77777777" w:rsidR="004E16F8" w:rsidRDefault="004E16F8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 w:hAnsi="Times New Roman" w:cs="Times New Roman"/>
          <w:b/>
        </w:rPr>
      </w:pPr>
    </w:p>
    <w:p w14:paraId="7E431F26" w14:textId="7BCC9226" w:rsidR="009058E2" w:rsidRPr="00FC77D4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Il/La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sottoscritto/a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nato/a</w:t>
      </w:r>
      <w:r w:rsidRPr="00FC77D4">
        <w:rPr>
          <w:rFonts w:ascii="Times New Roman" w:hAnsi="Times New Roman" w:cs="Times New Roman"/>
        </w:rPr>
        <w:tab/>
      </w:r>
      <w:proofErr w:type="spellStart"/>
      <w:r w:rsidRPr="00FC77D4">
        <w:rPr>
          <w:rFonts w:ascii="Times New Roman" w:hAnsi="Times New Roman" w:cs="Times New Roman"/>
          <w:b/>
        </w:rPr>
        <w:t>a</w:t>
      </w:r>
      <w:proofErr w:type="spellEnd"/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700EE545" w14:textId="77777777" w:rsidR="009058E2" w:rsidRPr="00FC77D4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residente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Provincia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Via/Piazza</w:t>
      </w:r>
    </w:p>
    <w:p w14:paraId="067E7AA3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Pr="00FC77D4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 w:rsidRPr="00FC77D4">
        <w:rPr>
          <w:rFonts w:ascii="Times New Roman" w:hAnsi="Times New Roman" w:cs="Times New Roman"/>
          <w:b/>
        </w:rPr>
        <w:t>n.</w:t>
      </w:r>
      <w:r w:rsidR="00162F91" w:rsidRPr="00FC77D4">
        <w:rPr>
          <w:rFonts w:ascii="Times New Roman" w:hAnsi="Times New Roman" w:cs="Times New Roman"/>
        </w:rPr>
        <w:tab/>
      </w:r>
      <w:r w:rsidR="00162F91" w:rsidRPr="00FC77D4">
        <w:rPr>
          <w:rFonts w:ascii="Times New Roman" w:hAnsi="Times New Roman" w:cs="Times New Roman"/>
          <w:u w:val="thick"/>
        </w:rPr>
        <w:t xml:space="preserve"> </w:t>
      </w:r>
      <w:r w:rsidR="00162F91" w:rsidRPr="00FC77D4">
        <w:rPr>
          <w:rFonts w:ascii="Times New Roman" w:hAnsi="Times New Roman" w:cs="Times New Roman"/>
          <w:u w:val="thick"/>
        </w:rPr>
        <w:tab/>
      </w:r>
    </w:p>
    <w:p w14:paraId="783713D1" w14:textId="77777777" w:rsidR="009058E2" w:rsidRPr="00FC77D4" w:rsidRDefault="00162F91">
      <w:pPr>
        <w:pStyle w:val="Titolo2"/>
        <w:tabs>
          <w:tab w:val="left" w:pos="1713"/>
        </w:tabs>
        <w:spacing w:before="41"/>
        <w:ind w:left="507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 w:val="0"/>
        </w:rPr>
        <w:br w:type="column"/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b w:val="0"/>
        </w:rPr>
        <w:tab/>
      </w:r>
      <w:r w:rsidRPr="00FC77D4">
        <w:rPr>
          <w:rFonts w:ascii="Times New Roman" w:hAnsi="Times New Roman" w:cs="Times New Roman"/>
        </w:rPr>
        <w:t>Fiscale</w:t>
      </w:r>
    </w:p>
    <w:p w14:paraId="740031EF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Pr="00FC77D4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  <w:b/>
        </w:rPr>
        <w:t>, in</w:t>
      </w:r>
      <w:r w:rsidRPr="00FC77D4">
        <w:rPr>
          <w:rFonts w:ascii="Times New Roman" w:hAnsi="Times New Roman" w:cs="Times New Roman"/>
          <w:b/>
          <w:spacing w:val="-1"/>
        </w:rPr>
        <w:t xml:space="preserve"> </w:t>
      </w:r>
      <w:r w:rsidRPr="00FC77D4">
        <w:rPr>
          <w:rFonts w:ascii="Times New Roman" w:hAnsi="Times New Roman" w:cs="Times New Roman"/>
          <w:b/>
        </w:rPr>
        <w:t>qualità</w:t>
      </w:r>
      <w:r w:rsidRPr="00FC77D4">
        <w:rPr>
          <w:rFonts w:ascii="Times New Roman" w:hAnsi="Times New Roman" w:cs="Times New Roman"/>
          <w:b/>
          <w:spacing w:val="-4"/>
        </w:rPr>
        <w:t xml:space="preserve"> </w:t>
      </w:r>
      <w:r w:rsidRPr="00FC77D4">
        <w:rPr>
          <w:rFonts w:ascii="Times New Roman" w:hAnsi="Times New Roman" w:cs="Times New Roman"/>
          <w:b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1AAE578B" w14:textId="77777777" w:rsidR="009058E2" w:rsidRPr="00FC77D4" w:rsidRDefault="009058E2">
      <w:pPr>
        <w:pStyle w:val="Corpotesto"/>
        <w:spacing w:before="8"/>
        <w:rPr>
          <w:rFonts w:ascii="Times New Roman" w:hAnsi="Times New Roman" w:cs="Times New Roman"/>
        </w:rPr>
      </w:pPr>
    </w:p>
    <w:p w14:paraId="3DE85C7C" w14:textId="481AD4FF" w:rsidR="00FC77D4" w:rsidRDefault="00162F91" w:rsidP="00FC77D4">
      <w:pPr>
        <w:ind w:left="340" w:right="454"/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  <w:r w:rsidRPr="00FC77D4">
        <w:rPr>
          <w:rFonts w:ascii="Times New Roman" w:hAnsi="Times New Roman" w:cs="Times New Roman"/>
        </w:rPr>
        <w:t xml:space="preserve">in relazione all’incarico avente ad oggetto </w:t>
      </w:r>
      <w:r w:rsidR="004E16F8" w:rsidRPr="004E16F8">
        <w:rPr>
          <w:rFonts w:ascii="Times New Roman" w:eastAsiaTheme="minorHAnsi" w:hAnsi="Times New Roman" w:cs="Times New Roman"/>
          <w:b/>
          <w:bCs/>
          <w:color w:val="000000"/>
        </w:rPr>
        <w:t>Avviso di selezione interna-collaborazione plurima-esterna per il conferimento di n. 4 incarichi individuali avente ad oggetto “Comunità di pratiche per l’apprendimento”</w:t>
      </w:r>
    </w:p>
    <w:p w14:paraId="6CE235C5" w14:textId="77777777" w:rsidR="00FC77D4" w:rsidRDefault="00FC77D4" w:rsidP="00FC77D4">
      <w:pPr>
        <w:ind w:left="340" w:right="454"/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2C344BB3" w14:textId="44DDA15C" w:rsidR="009058E2" w:rsidRDefault="00162F91" w:rsidP="00FC77D4">
      <w:pPr>
        <w:ind w:left="340" w:right="454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consapevole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la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falsità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atti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dichiarazioni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mendaci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punite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penale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leggi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speciali in materia e che, laddove dovesse emergere la non veridicità di quanto qui dichiarato, si avrà la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decadenza dai benefici eventualmente ottenuti ai sensi dell’art. 75 del d.P.R. n. 445 del 28 dicembre 2000 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l’applicazione di ogni altra sanzione prevista dalla legge, nella predetta qualità, ai sensi e per gli effetti di cui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agli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artt.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46 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47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 d.P.R.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n. 445 del 28 dicembre 2000,</w:t>
      </w:r>
    </w:p>
    <w:p w14:paraId="05842E6D" w14:textId="77777777" w:rsidR="00FC77D4" w:rsidRPr="00FC77D4" w:rsidRDefault="00FC77D4" w:rsidP="00FC77D4">
      <w:pPr>
        <w:ind w:left="340" w:right="454"/>
        <w:jc w:val="both"/>
        <w:rPr>
          <w:rFonts w:ascii="Times New Roman" w:hAnsi="Times New Roman" w:cs="Times New Roman"/>
        </w:rPr>
      </w:pPr>
    </w:p>
    <w:p w14:paraId="331A71C3" w14:textId="188B157E" w:rsidR="00FC77D4" w:rsidRDefault="00162F91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DICHIARA</w:t>
      </w:r>
      <w:r w:rsidR="00FC77D4" w:rsidRPr="00FC77D4">
        <w:rPr>
          <w:rFonts w:ascii="Times New Roman" w:hAnsi="Times New Roman" w:cs="Times New Roman"/>
        </w:rPr>
        <w:t xml:space="preserve"> </w:t>
      </w:r>
    </w:p>
    <w:p w14:paraId="2AC43979" w14:textId="77777777" w:rsidR="00FC77D4" w:rsidRDefault="00FC77D4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</w:p>
    <w:p w14:paraId="59EF2C9A" w14:textId="72FEC6B8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situazione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quanto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previsto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39/2013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dall’art.</w:t>
      </w:r>
    </w:p>
    <w:p w14:paraId="478F05F5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165/2001;</w:t>
      </w:r>
    </w:p>
    <w:p w14:paraId="54E46510" w14:textId="77777777" w:rsidR="00FC77D4" w:rsidRPr="00FC77D4" w:rsidRDefault="00FC77D4" w:rsidP="00FC77D4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ovvero,</w:t>
      </w:r>
      <w:r w:rsidRPr="00FC77D4">
        <w:rPr>
          <w:rFonts w:ascii="Times New Roman" w:hAnsi="Times New Roman" w:cs="Times New Roman"/>
          <w:spacing w:val="40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41"/>
        </w:rPr>
        <w:t xml:space="preserve"> </w:t>
      </w:r>
      <w:r w:rsidRPr="00FC77D4">
        <w:rPr>
          <w:rFonts w:ascii="Times New Roman" w:hAnsi="Times New Roman" w:cs="Times New Roman"/>
        </w:rPr>
        <w:t>caso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sussistano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stesse</w:t>
      </w:r>
      <w:r w:rsidRPr="00FC77D4">
        <w:rPr>
          <w:rFonts w:ascii="Times New Roman" w:hAnsi="Times New Roman" w:cs="Times New Roman"/>
          <w:spacing w:val="91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seguenti:</w:t>
      </w: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</w:p>
    <w:p w14:paraId="59060794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4DF9FF30" wp14:editId="0ABFB22D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9995" id="Freeform 3" o:spid="_x0000_s1026" style="position:absolute;margin-left:92pt;margin-top:12.3pt;width:459.6pt;height:.1pt;z-index:-1578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575DA0C4" w14:textId="77777777" w:rsidR="00FC77D4" w:rsidRPr="00FC77D4" w:rsidRDefault="00FC77D4" w:rsidP="00FC77D4">
      <w:pPr>
        <w:pStyle w:val="Corpotesto"/>
        <w:tabs>
          <w:tab w:val="left" w:pos="8151"/>
        </w:tabs>
        <w:spacing w:before="3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  <w:r w:rsidRPr="00FC77D4">
        <w:rPr>
          <w:rFonts w:ascii="Times New Roman" w:hAnsi="Times New Roman" w:cs="Times New Roman"/>
        </w:rPr>
        <w:t>;</w:t>
      </w:r>
    </w:p>
    <w:p w14:paraId="3DED5D8A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conflitto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interessi,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potenziale,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comma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14,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</w:t>
      </w:r>
    </w:p>
    <w:p w14:paraId="562A44E8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possano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interferire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l’esercizio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2EA266F4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 l’esercizio dell’incarico non coinvolge interessi propri o interessi di parenti, affini entro il secondo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grado, del coniuge o di conviventi, oppure di persone con le quali abbia rapporti di frequentazione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abituale,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né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interessi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soggetti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od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organizzazioni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egli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coniuge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abbia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causa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pendente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grave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inimicizia o rapporti di credito o debito significativi o interessi di soggetti od organizzazioni di cui sia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tutore,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curatore,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procuratore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agente,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titolare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effettivo,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ovvero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enti,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associazioni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riconosciute,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comitati, società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o stabilimenti 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sia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amministratore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gerente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 dirigente;</w:t>
      </w:r>
    </w:p>
    <w:p w14:paraId="27545CFC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aver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preso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piena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cognizione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D.M.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26 aprile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2022,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105,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recante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il Codice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 Comportamento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dei</w:t>
      </w:r>
    </w:p>
    <w:p w14:paraId="6A7FE7D1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lastRenderedPageBreak/>
        <w:t>dipendenti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Ministero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dell’istruzione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merito;</w:t>
      </w:r>
    </w:p>
    <w:p w14:paraId="47ED269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tempestivamente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conferente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eventuali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variazioni</w:t>
      </w:r>
    </w:p>
    <w:p w14:paraId="6FEDB396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dovessero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intervenire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corso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svolgimento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0D0F67B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altresì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qualsiasi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circostanza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sopravvenuta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di</w:t>
      </w:r>
    </w:p>
    <w:p w14:paraId="2309E837" w14:textId="77777777" w:rsidR="00FC77D4" w:rsidRPr="00FC77D4" w:rsidRDefault="00FC77D4" w:rsidP="00FC77D4">
      <w:pPr>
        <w:pStyle w:val="Corpotesto"/>
        <w:spacing w:before="38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carattere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ostativo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rispetto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all’espletamento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4E1E4392" w14:textId="77777777" w:rsid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spacing w:val="-1"/>
        </w:rPr>
        <w:t>di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essere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stato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informato/a,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13"/>
        </w:rPr>
        <w:t xml:space="preserve"> </w:t>
      </w:r>
      <w:r w:rsidRPr="00FC77D4">
        <w:rPr>
          <w:rFonts w:ascii="Times New Roman" w:hAnsi="Times New Roman" w:cs="Times New Roman"/>
        </w:rPr>
        <w:t>13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Regolamento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(UE)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2016/679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Parlamento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europeo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 del Consiglio del 27 aprile 2016 e del decreto legislativo 30 giugno 2003, n. 196, circa il trattamento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dei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dati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personali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raccolti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e,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particolare,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tali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dati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saranno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trattati,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strumenti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informatici,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esclusivamente per le finalità per le quali le presenti dichiarazioni vengono rese e fornisce il relativo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consenso.</w:t>
      </w:r>
    </w:p>
    <w:p w14:paraId="69DE14AF" w14:textId="77777777" w:rsidR="004E16F8" w:rsidRPr="00FC77D4" w:rsidRDefault="004E16F8" w:rsidP="004E16F8">
      <w:pPr>
        <w:pStyle w:val="Paragrafoelenco"/>
        <w:tabs>
          <w:tab w:val="left" w:pos="1041"/>
        </w:tabs>
        <w:spacing w:line="276" w:lineRule="auto"/>
        <w:ind w:right="449" w:firstLine="0"/>
        <w:jc w:val="right"/>
        <w:rPr>
          <w:rFonts w:ascii="Times New Roman" w:hAnsi="Times New Roman" w:cs="Times New Roman"/>
        </w:rPr>
      </w:pPr>
    </w:p>
    <w:p w14:paraId="7A131DB7" w14:textId="77777777" w:rsidR="00FC77D4" w:rsidRPr="00FC77D4" w:rsidRDefault="00FC77D4" w:rsidP="00FC77D4">
      <w:pPr>
        <w:pStyle w:val="Corpotesto"/>
        <w:spacing w:before="118"/>
        <w:ind w:left="332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……</w:t>
      </w:r>
      <w:proofErr w:type="gramStart"/>
      <w:r w:rsidRPr="00FC77D4">
        <w:rPr>
          <w:rFonts w:ascii="Times New Roman" w:hAnsi="Times New Roman" w:cs="Times New Roman"/>
        </w:rPr>
        <w:t>…….</w:t>
      </w:r>
      <w:proofErr w:type="gramEnd"/>
      <w:r w:rsidRPr="00FC77D4">
        <w:rPr>
          <w:rFonts w:ascii="Times New Roman" w:hAnsi="Times New Roman" w:cs="Times New Roman"/>
        </w:rPr>
        <w:t>,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lì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…………</w:t>
      </w:r>
    </w:p>
    <w:p w14:paraId="4A67E1FA" w14:textId="77777777" w:rsidR="00FC77D4" w:rsidRPr="00FC77D4" w:rsidRDefault="00FC77D4" w:rsidP="00FC77D4">
      <w:pPr>
        <w:pStyle w:val="Corpotesto"/>
        <w:spacing w:before="120"/>
        <w:ind w:right="1864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DICHIARANTE</w:t>
      </w:r>
    </w:p>
    <w:p w14:paraId="0E550E43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7010DD07" w14:textId="77777777" w:rsidR="00FC77D4" w:rsidRPr="00FC77D4" w:rsidRDefault="00FC77D4" w:rsidP="00FC77D4">
      <w:pPr>
        <w:pStyle w:val="Corpotesto"/>
        <w:spacing w:before="1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72324BD" wp14:editId="1A454FF0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9953" id="Freeform 2" o:spid="_x0000_s1026" style="position:absolute;margin-left:359.15pt;margin-top:19.35pt;width:153.3pt;height:.1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1FC5AB1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59300999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</w:p>
    <w:p w14:paraId="22ED0F7F" w14:textId="77777777" w:rsidR="00FC77D4" w:rsidRPr="00FC77D4" w:rsidRDefault="00FC77D4" w:rsidP="00FC77D4">
      <w:pPr>
        <w:spacing w:before="56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  <w:u w:val="single"/>
        </w:rPr>
        <w:t>Allegato</w:t>
      </w:r>
      <w:r w:rsidRPr="00FC77D4">
        <w:rPr>
          <w:rFonts w:ascii="Times New Roman" w:hAnsi="Times New Roman" w:cs="Times New Roman"/>
        </w:rPr>
        <w:t>:</w:t>
      </w:r>
    </w:p>
    <w:p w14:paraId="7B78379A" w14:textId="77777777" w:rsidR="00FC77D4" w:rsidRPr="00FC77D4" w:rsidRDefault="00FC77D4" w:rsidP="00FC77D4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rFonts w:ascii="Times New Roman" w:hAnsi="Times New Roman" w:cs="Times New Roman"/>
          <w:i/>
        </w:rPr>
      </w:pPr>
      <w:r w:rsidRPr="00FC77D4">
        <w:rPr>
          <w:rFonts w:ascii="Times New Roman" w:hAnsi="Times New Roman" w:cs="Times New Roman"/>
          <w:i/>
        </w:rPr>
        <w:t>[eventuale,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ove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il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non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sia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digitalmente]</w:t>
      </w:r>
      <w:r w:rsidRPr="00FC77D4">
        <w:rPr>
          <w:rFonts w:ascii="Times New Roman" w:hAnsi="Times New Roman" w:cs="Times New Roman"/>
          <w:i/>
          <w:spacing w:val="6"/>
        </w:rPr>
        <w:t xml:space="preserve"> </w:t>
      </w:r>
      <w:r w:rsidRPr="00FC77D4">
        <w:rPr>
          <w:rFonts w:ascii="Times New Roman" w:hAnsi="Times New Roman" w:cs="Times New Roman"/>
          <w:i/>
        </w:rPr>
        <w:t>copia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firmata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4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identità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-47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sottoscrittore, in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corso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-3"/>
        </w:rPr>
        <w:t xml:space="preserve"> </w:t>
      </w:r>
      <w:r w:rsidRPr="00FC77D4">
        <w:rPr>
          <w:rFonts w:ascii="Times New Roman" w:hAnsi="Times New Roman" w:cs="Times New Roman"/>
          <w:i/>
        </w:rPr>
        <w:t>validità.</w:t>
      </w:r>
    </w:p>
    <w:p w14:paraId="1C1D3CC3" w14:textId="51EE6C7B" w:rsidR="009058E2" w:rsidRPr="00FC77D4" w:rsidRDefault="009058E2" w:rsidP="00FC77D4">
      <w:pPr>
        <w:ind w:left="1621" w:right="1740"/>
        <w:jc w:val="center"/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4ECF1C9F" w14:textId="24E40060" w:rsidR="009058E2" w:rsidRPr="00FC77D4" w:rsidRDefault="009058E2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  <w:i/>
        </w:rPr>
      </w:pPr>
    </w:p>
    <w:sectPr w:rsidR="009058E2" w:rsidRPr="00FC77D4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DCC4" w14:textId="77777777" w:rsidR="002C39EF" w:rsidRDefault="002C39EF">
      <w:r>
        <w:separator/>
      </w:r>
    </w:p>
  </w:endnote>
  <w:endnote w:type="continuationSeparator" w:id="0">
    <w:p w14:paraId="6D57D2F0" w14:textId="77777777" w:rsidR="002C39EF" w:rsidRDefault="002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8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6F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6F8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5BBB" w14:textId="77777777" w:rsidR="002C39EF" w:rsidRDefault="002C39EF">
      <w:r>
        <w:separator/>
      </w:r>
    </w:p>
  </w:footnote>
  <w:footnote w:type="continuationSeparator" w:id="0">
    <w:p w14:paraId="570C6EF2" w14:textId="77777777" w:rsidR="002C39EF" w:rsidRDefault="002C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2C39EF"/>
    <w:rsid w:val="004E16F8"/>
    <w:rsid w:val="0057237C"/>
    <w:rsid w:val="006716C9"/>
    <w:rsid w:val="008C749A"/>
    <w:rsid w:val="008D0D3D"/>
    <w:rsid w:val="009058E2"/>
    <w:rsid w:val="00B63401"/>
    <w:rsid w:val="00B739F2"/>
    <w:rsid w:val="00C04957"/>
    <w:rsid w:val="00CF5D08"/>
    <w:rsid w:val="00D3726A"/>
    <w:rsid w:val="00D72253"/>
    <w:rsid w:val="00DE1AA0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2024-10-30T12:02:00Z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