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4A08A689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FA5DA6" w:rsidRPr="005836F9" w14:paraId="31F6ACAB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E08" w14:textId="77777777" w:rsidR="00FA5DA6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34F0AD42" w14:textId="78FAB4D5" w:rsidR="00317E50" w:rsidRPr="007B1200" w:rsidRDefault="00317E50" w:rsidP="00317E50">
            <w:pPr>
              <w:tabs>
                <w:tab w:val="left" w:pos="1243"/>
                <w:tab w:val="left" w:pos="1244"/>
              </w:tabs>
              <w:spacing w:before="23"/>
              <w:jc w:val="center"/>
              <w:rPr>
                <w:b/>
              </w:rPr>
            </w:pPr>
            <w:r w:rsidRPr="007B1200">
              <w:rPr>
                <w:b/>
                <w:spacing w:val="-1"/>
              </w:rPr>
              <w:t>linea</w:t>
            </w:r>
            <w:r w:rsidRPr="007B1200">
              <w:rPr>
                <w:b/>
                <w:spacing w:val="-8"/>
              </w:rPr>
              <w:t xml:space="preserve"> </w:t>
            </w:r>
            <w:r w:rsidRPr="007B1200">
              <w:rPr>
                <w:b/>
                <w:spacing w:val="-1"/>
              </w:rPr>
              <w:t>di</w:t>
            </w:r>
            <w:r w:rsidRPr="007B1200">
              <w:rPr>
                <w:b/>
                <w:spacing w:val="-11"/>
              </w:rPr>
              <w:t xml:space="preserve"> </w:t>
            </w:r>
            <w:r w:rsidRPr="007B1200">
              <w:rPr>
                <w:b/>
                <w:spacing w:val="-1"/>
              </w:rPr>
              <w:t>intervento</w:t>
            </w:r>
            <w:r w:rsidRPr="007B1200">
              <w:rPr>
                <w:b/>
                <w:spacing w:val="-7"/>
              </w:rPr>
              <w:t xml:space="preserve"> </w:t>
            </w:r>
            <w:r w:rsidRPr="007B1200">
              <w:rPr>
                <w:b/>
                <w:spacing w:val="-1"/>
              </w:rPr>
              <w:t>A</w:t>
            </w:r>
            <w:r w:rsidRPr="007B1200">
              <w:rPr>
                <w:b/>
                <w:spacing w:val="-9"/>
              </w:rPr>
              <w:t xml:space="preserve"> </w:t>
            </w:r>
            <w:r w:rsidRPr="007B1200">
              <w:rPr>
                <w:b/>
                <w:spacing w:val="-1"/>
              </w:rPr>
              <w:t>“</w:t>
            </w:r>
            <w:r w:rsidRPr="007B1200">
              <w:rPr>
                <w:b/>
                <w:color w:val="3C3C3C"/>
                <w:spacing w:val="-1"/>
              </w:rPr>
              <w:t>Percorsi</w:t>
            </w:r>
            <w:r w:rsidRPr="007B1200">
              <w:rPr>
                <w:b/>
                <w:color w:val="3C3C3C"/>
                <w:spacing w:val="-6"/>
              </w:rPr>
              <w:t xml:space="preserve"> </w:t>
            </w:r>
            <w:r w:rsidRPr="007B1200">
              <w:rPr>
                <w:b/>
                <w:color w:val="3C3C3C"/>
              </w:rPr>
              <w:t>formativi</w:t>
            </w:r>
            <w:r w:rsidRPr="007B1200">
              <w:rPr>
                <w:b/>
                <w:color w:val="3C3C3C"/>
                <w:spacing w:val="-3"/>
              </w:rPr>
              <w:t xml:space="preserve"> </w:t>
            </w:r>
            <w:r w:rsidRPr="007B1200">
              <w:rPr>
                <w:b/>
                <w:color w:val="3C3C3C"/>
              </w:rPr>
              <w:t>e</w:t>
            </w:r>
            <w:r w:rsidRPr="007B1200">
              <w:rPr>
                <w:b/>
                <w:color w:val="3C3C3C"/>
                <w:spacing w:val="-11"/>
              </w:rPr>
              <w:t xml:space="preserve"> </w:t>
            </w:r>
            <w:r w:rsidRPr="007B1200">
              <w:rPr>
                <w:b/>
                <w:color w:val="3C3C3C"/>
              </w:rPr>
              <w:t>di</w:t>
            </w:r>
            <w:r w:rsidRPr="007B1200">
              <w:rPr>
                <w:b/>
                <w:color w:val="3C3C3C"/>
                <w:spacing w:val="-6"/>
              </w:rPr>
              <w:t xml:space="preserve"> </w:t>
            </w:r>
            <w:r w:rsidRPr="007B1200">
              <w:rPr>
                <w:b/>
                <w:color w:val="3C3C3C"/>
              </w:rPr>
              <w:t>orientamento</w:t>
            </w:r>
            <w:r w:rsidRPr="007B1200">
              <w:rPr>
                <w:b/>
                <w:color w:val="3C3C3C"/>
                <w:spacing w:val="-8"/>
              </w:rPr>
              <w:t xml:space="preserve"> </w:t>
            </w:r>
            <w:r w:rsidRPr="007B1200">
              <w:rPr>
                <w:b/>
                <w:color w:val="3C3C3C"/>
              </w:rPr>
              <w:t>sulle</w:t>
            </w:r>
            <w:r w:rsidRPr="007B1200">
              <w:rPr>
                <w:b/>
                <w:color w:val="3C3C3C"/>
                <w:spacing w:val="-11"/>
              </w:rPr>
              <w:t xml:space="preserve"> </w:t>
            </w:r>
            <w:r w:rsidRPr="007B1200">
              <w:rPr>
                <w:b/>
                <w:color w:val="3C3C3C"/>
              </w:rPr>
              <w:t>STEM”</w:t>
            </w:r>
          </w:p>
          <w:p w14:paraId="10338AAE" w14:textId="44F83CB3" w:rsidR="00317E50" w:rsidRPr="007B1200" w:rsidRDefault="00317E50" w:rsidP="00317E50">
            <w:pPr>
              <w:tabs>
                <w:tab w:val="left" w:pos="1243"/>
                <w:tab w:val="left" w:pos="1244"/>
              </w:tabs>
              <w:spacing w:before="3"/>
              <w:jc w:val="center"/>
              <w:outlineLvl w:val="1"/>
              <w:rPr>
                <w:b/>
                <w:bCs/>
                <w:color w:val="3C3C3C"/>
              </w:rPr>
            </w:pPr>
            <w:r w:rsidRPr="007B1200">
              <w:rPr>
                <w:b/>
                <w:bCs/>
                <w:spacing w:val="-1"/>
              </w:rPr>
              <w:t>linea</w:t>
            </w:r>
            <w:r w:rsidRPr="007B1200">
              <w:rPr>
                <w:b/>
                <w:bCs/>
                <w:spacing w:val="-11"/>
              </w:rPr>
              <w:t xml:space="preserve"> </w:t>
            </w:r>
            <w:r w:rsidRPr="007B1200">
              <w:rPr>
                <w:b/>
                <w:bCs/>
              </w:rPr>
              <w:t>di</w:t>
            </w:r>
            <w:r w:rsidRPr="007B1200">
              <w:rPr>
                <w:b/>
                <w:bCs/>
                <w:spacing w:val="-8"/>
              </w:rPr>
              <w:t xml:space="preserve"> </w:t>
            </w:r>
            <w:r w:rsidRPr="007B1200">
              <w:rPr>
                <w:b/>
                <w:bCs/>
              </w:rPr>
              <w:t>intervento</w:t>
            </w:r>
            <w:r w:rsidRPr="007B1200">
              <w:rPr>
                <w:b/>
                <w:bCs/>
                <w:spacing w:val="-13"/>
              </w:rPr>
              <w:t xml:space="preserve"> </w:t>
            </w:r>
            <w:r w:rsidRPr="007B1200">
              <w:rPr>
                <w:b/>
                <w:bCs/>
              </w:rPr>
              <w:t>B</w:t>
            </w:r>
            <w:r w:rsidRPr="007B1200">
              <w:rPr>
                <w:b/>
                <w:bCs/>
                <w:spacing w:val="-6"/>
              </w:rPr>
              <w:t xml:space="preserve"> </w:t>
            </w:r>
            <w:r w:rsidRPr="007B1200">
              <w:rPr>
                <w:b/>
                <w:bCs/>
              </w:rPr>
              <w:t>“</w:t>
            </w:r>
            <w:r w:rsidRPr="007B1200">
              <w:rPr>
                <w:b/>
                <w:bCs/>
                <w:color w:val="3C3C3C"/>
              </w:rPr>
              <w:t>Percorsi</w:t>
            </w:r>
            <w:r w:rsidRPr="007B1200">
              <w:rPr>
                <w:b/>
                <w:bCs/>
                <w:color w:val="3C3C3C"/>
                <w:spacing w:val="-7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formativi</w:t>
            </w:r>
            <w:r w:rsidRPr="007B1200">
              <w:rPr>
                <w:b/>
                <w:bCs/>
                <w:color w:val="3C3C3C"/>
                <w:spacing w:val="-4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annuali</w:t>
            </w:r>
            <w:r w:rsidRPr="007B1200">
              <w:rPr>
                <w:b/>
                <w:bCs/>
                <w:color w:val="3C3C3C"/>
                <w:spacing w:val="-6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di</w:t>
            </w:r>
            <w:r w:rsidRPr="007B1200">
              <w:rPr>
                <w:b/>
                <w:bCs/>
                <w:color w:val="3C3C3C"/>
                <w:spacing w:val="-12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lingua</w:t>
            </w:r>
            <w:r w:rsidRPr="007B1200">
              <w:rPr>
                <w:b/>
                <w:bCs/>
                <w:color w:val="3C3C3C"/>
                <w:spacing w:val="-7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e</w:t>
            </w:r>
            <w:r w:rsidRPr="007B1200">
              <w:rPr>
                <w:b/>
                <w:bCs/>
                <w:color w:val="3C3C3C"/>
                <w:spacing w:val="-11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metodologia</w:t>
            </w:r>
            <w:r w:rsidRPr="007B1200">
              <w:rPr>
                <w:b/>
                <w:bCs/>
                <w:color w:val="3C3C3C"/>
                <w:spacing w:val="-7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per</w:t>
            </w:r>
            <w:r w:rsidRPr="007B1200">
              <w:rPr>
                <w:b/>
                <w:bCs/>
                <w:color w:val="3C3C3C"/>
                <w:spacing w:val="-9"/>
              </w:rPr>
              <w:t xml:space="preserve"> </w:t>
            </w:r>
            <w:r w:rsidRPr="007B1200">
              <w:rPr>
                <w:b/>
                <w:bCs/>
                <w:color w:val="3C3C3C"/>
              </w:rPr>
              <w:t>docenti”</w:t>
            </w:r>
          </w:p>
          <w:p w14:paraId="4B81145A" w14:textId="731097FA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A5DA6" w:rsidRPr="005836F9" w14:paraId="54812ED7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EC25" w14:textId="77777777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85220FB" w14:textId="77777777" w:rsidR="00FA5DA6" w:rsidRPr="00F84F17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docente interno per tutto il periodo dell’incarico</w:t>
            </w:r>
          </w:p>
          <w:p w14:paraId="61C81958" w14:textId="77777777" w:rsidR="00FA5DA6" w:rsidRPr="005836F9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FA5DA6" w:rsidRPr="00F84F17" w14:paraId="31A72BB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EE1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2150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372C991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44FAA78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EF9D68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FA5DA6" w:rsidRPr="00F84F17" w14:paraId="724328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7544FA4C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FA5DA6" w:rsidRPr="00F84F17" w14:paraId="5B89479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56BF5CC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69C13E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3592C79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B00B20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4BA377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6EDCAC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1CE3C6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C8CBCD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al punto A1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E3501B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528F5DC9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10DCA8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920579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8CD29EE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C2FF6C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FF0AE1D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non 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 e A2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3F544ED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2060C8A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BFE538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6D7705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1FD443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A4448B5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71B44F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 e A3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2C31068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6FD34FB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A6ED70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FAB3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38757E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0AC57F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68A61108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DIPLOMA di istruzione di II grado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A2, A3 e A4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45E8527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7CB0BB61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231166C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D9FF75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CDFCC4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BB16ED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0EB89ED1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FA5DA6" w:rsidRPr="00F84F17" w14:paraId="45A7BC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0F65A2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45ECF2B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E2835F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7AA21C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4DE0D0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BB805E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EF3D851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BBE82E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56B0ABD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2BD1B5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BCFAAD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D9845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59DF25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DC85800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29E4B7F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4673436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4EED556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236D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42EE1E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C492AD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276657F5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FA5DA6" w:rsidRPr="00F84F17" w14:paraId="09C20E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DFE70D3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653B10E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2603C42F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98A123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0EAC6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685ECBA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74AF85FE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CB455C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4BEB3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48C809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D2DFD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4913830D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7B8B0D9" w14:textId="5DCE217D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2365381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26B514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0FDCC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3A7D7E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D9E2C8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C976F67" w14:textId="77777777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COMPETENZE SPECIFICHE SULL’ARGOMENTO (documentate attraverso interventi a convegni in qualità di relatore inerenti </w:t>
            </w:r>
            <w:proofErr w:type="gram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gram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tematica del progetto)</w:t>
            </w:r>
          </w:p>
        </w:tc>
        <w:tc>
          <w:tcPr>
            <w:tcW w:w="1467" w:type="dxa"/>
            <w:shd w:val="clear" w:color="auto" w:fill="auto"/>
          </w:tcPr>
          <w:p w14:paraId="2899888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51863A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3B42D7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2407390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266974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1F59B6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45C1821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BA7B60C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FFA51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96DBFD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DABB6E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4C6E499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4D3C9E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29AA80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D1D39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5405AA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0E35E7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C13441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F93795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47A27B9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3F6B6F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179CF4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B6DA26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FD50D8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2A34762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D79D" w14:textId="77777777" w:rsidR="00FA5DA6" w:rsidRPr="00F84F17" w:rsidRDefault="00FA5DA6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7C0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D1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38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F63F50" w14:textId="77777777" w:rsidR="00FA5DA6" w:rsidRPr="00F84F17" w:rsidRDefault="00FA5DA6" w:rsidP="00FA5DA6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02E3E3B" w14:textId="5F624985" w:rsidR="001C30DC" w:rsidRPr="001C30DC" w:rsidRDefault="00FA5DA6" w:rsidP="00BA20B5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sz w:val="20"/>
          <w:szCs w:val="20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sectPr w:rsidR="001C30DC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FBB9" w14:textId="77777777" w:rsidR="0007166C" w:rsidRDefault="0007166C">
      <w:r>
        <w:separator/>
      </w:r>
    </w:p>
  </w:endnote>
  <w:endnote w:type="continuationSeparator" w:id="0">
    <w:p w14:paraId="1B951809" w14:textId="77777777" w:rsidR="0007166C" w:rsidRDefault="0007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53AEA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nYgtd4QAAAA0BAAAPAAAAZHJzL2Rvd25yZXYueG1sTI/BTsMwEETvSPyD&#10;tUjcqBNE3TTEqSoEJyREGg4cndhNrMbrELtt+Hu2p3LcmdHsvGIzu4GdzBSsRwnpIgFmsPXaYifh&#10;q357yICFqFCrwaOR8GsCbMrbm0Ll2p+xMqdd7BiVYMiVhD7GMec8tL1xKiz8aJC8vZ+cinROHdeT&#10;OlO5G/hjkgjulEX60KvRvPSmPeyOTsL2G6tX+/PRfFb7ytb1OsF3cZDy/m7ePgOLZo7XMFzm03Qo&#10;aVPjj6gDGyQsVxmxRDKWIiUIioj0SQBrLlK2WgMvC/6fovwDAAD//wMAUEsBAi0AFAAGAAgAAAAh&#10;ALaDOJL+AAAA4QEAABMAAAAAAAAAAAAAAAAAAAAAAFtDb250ZW50X1R5cGVzXS54bWxQSwECLQAU&#10;AAYACAAAACEAOP0h/9YAAACUAQAACwAAAAAAAAAAAAAAAAAvAQAAX3JlbHMvLnJlbHNQSwECLQAU&#10;AAYACAAAACEAKa2336gBAAA+AwAADgAAAAAAAAAAAAAAAAAuAgAAZHJzL2Uyb0RvYy54bWxQSwEC&#10;LQAUAAYACAAAACEAZ2ILXeEAAAANAQAADwAAAAAAAAAAAAAAAAACBAAAZHJzL2Rvd25yZXYueG1s&#10;UEsFBgAAAAAEAAQA8wAAABAFAAAAAA==&#10;" filled="f" stroked="f"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53AEA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C5D2" w14:textId="77777777" w:rsidR="0007166C" w:rsidRDefault="0007166C">
      <w:r>
        <w:separator/>
      </w:r>
    </w:p>
  </w:footnote>
  <w:footnote w:type="continuationSeparator" w:id="0">
    <w:p w14:paraId="62449B1A" w14:textId="77777777" w:rsidR="0007166C" w:rsidRDefault="0007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7166C"/>
    <w:rsid w:val="000C5398"/>
    <w:rsid w:val="000F6FDC"/>
    <w:rsid w:val="001010D2"/>
    <w:rsid w:val="00102388"/>
    <w:rsid w:val="00104CEA"/>
    <w:rsid w:val="00115D0C"/>
    <w:rsid w:val="001457F8"/>
    <w:rsid w:val="00153AEA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11E4"/>
    <w:rsid w:val="002F743B"/>
    <w:rsid w:val="0030289B"/>
    <w:rsid w:val="00317E50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503930"/>
    <w:rsid w:val="005073B6"/>
    <w:rsid w:val="00573778"/>
    <w:rsid w:val="0057638D"/>
    <w:rsid w:val="00581BF7"/>
    <w:rsid w:val="005836F9"/>
    <w:rsid w:val="005F6C38"/>
    <w:rsid w:val="00682A02"/>
    <w:rsid w:val="0069499C"/>
    <w:rsid w:val="006A6D7E"/>
    <w:rsid w:val="00712EA5"/>
    <w:rsid w:val="007443CF"/>
    <w:rsid w:val="00751CA7"/>
    <w:rsid w:val="00755286"/>
    <w:rsid w:val="00776D49"/>
    <w:rsid w:val="007863F5"/>
    <w:rsid w:val="00795CB0"/>
    <w:rsid w:val="007A2B95"/>
    <w:rsid w:val="007C3DED"/>
    <w:rsid w:val="00803A46"/>
    <w:rsid w:val="0085724D"/>
    <w:rsid w:val="008657CC"/>
    <w:rsid w:val="00884F69"/>
    <w:rsid w:val="00890390"/>
    <w:rsid w:val="00931E7B"/>
    <w:rsid w:val="009451B7"/>
    <w:rsid w:val="00964FD2"/>
    <w:rsid w:val="0099583E"/>
    <w:rsid w:val="009C1BB6"/>
    <w:rsid w:val="009D3EA3"/>
    <w:rsid w:val="009E1E8C"/>
    <w:rsid w:val="00A421E1"/>
    <w:rsid w:val="00A458CD"/>
    <w:rsid w:val="00A477BA"/>
    <w:rsid w:val="00A552A5"/>
    <w:rsid w:val="00A80D4C"/>
    <w:rsid w:val="00A86B2C"/>
    <w:rsid w:val="00B06178"/>
    <w:rsid w:val="00B65C1F"/>
    <w:rsid w:val="00B92640"/>
    <w:rsid w:val="00BA20B5"/>
    <w:rsid w:val="00BC599D"/>
    <w:rsid w:val="00C17D7E"/>
    <w:rsid w:val="00C3244C"/>
    <w:rsid w:val="00CA546E"/>
    <w:rsid w:val="00CF5169"/>
    <w:rsid w:val="00CF60E9"/>
    <w:rsid w:val="00D34A20"/>
    <w:rsid w:val="00D43FF0"/>
    <w:rsid w:val="00D72996"/>
    <w:rsid w:val="00DC3C36"/>
    <w:rsid w:val="00DD50F2"/>
    <w:rsid w:val="00E340B3"/>
    <w:rsid w:val="00E43EE2"/>
    <w:rsid w:val="00EB06C7"/>
    <w:rsid w:val="00EC2122"/>
    <w:rsid w:val="00F13666"/>
    <w:rsid w:val="00F84F17"/>
    <w:rsid w:val="00FA20BD"/>
    <w:rsid w:val="00FA5DA6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55A5-A17E-4269-9DFB-03A63262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2024-10-30T10:57:00Z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