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0FBC" w14:textId="4A08A689" w:rsidR="007443CF" w:rsidRPr="006A6D7E" w:rsidRDefault="007443CF" w:rsidP="007443CF">
      <w:pPr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</w:pPr>
      <w:bookmarkStart w:id="0" w:name="_GoBack"/>
      <w:bookmarkEnd w:id="0"/>
    </w:p>
    <w:tbl>
      <w:tblPr>
        <w:tblW w:w="1043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4399"/>
        <w:gridCol w:w="1467"/>
        <w:gridCol w:w="1615"/>
        <w:gridCol w:w="1467"/>
        <w:gridCol w:w="1395"/>
        <w:gridCol w:w="74"/>
      </w:tblGrid>
      <w:tr w:rsidR="00FA5DA6" w:rsidRPr="005836F9" w14:paraId="31F6ACAB" w14:textId="77777777" w:rsidTr="0046750C">
        <w:trPr>
          <w:gridAfter w:val="1"/>
          <w:wAfter w:w="74" w:type="dxa"/>
          <w:trHeight w:val="699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6E08" w14:textId="77777777" w:rsidR="00FA5DA6" w:rsidRDefault="00FA5DA6" w:rsidP="0046750C">
            <w:pPr>
              <w:widowControl/>
              <w:autoSpaceDE/>
              <w:autoSpaceDN/>
              <w:spacing w:after="40" w:line="259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All</w:t>
            </w:r>
            <w:proofErr w:type="spellEnd"/>
            <w:r>
              <w:rPr>
                <w:b/>
                <w:spacing w:val="-2"/>
              </w:rPr>
              <w:t xml:space="preserve">. B – Scheda di valutazione dei titoli      </w:t>
            </w:r>
          </w:p>
          <w:p w14:paraId="38F9343D" w14:textId="4D6CB0F9" w:rsidR="00FA5DA6" w:rsidRPr="00FA5DA6" w:rsidRDefault="00FA5DA6" w:rsidP="00FA5DA6">
            <w:pPr>
              <w:tabs>
                <w:tab w:val="left" w:pos="1243"/>
                <w:tab w:val="left" w:pos="1244"/>
              </w:tabs>
              <w:spacing w:before="3"/>
              <w:jc w:val="center"/>
              <w:outlineLvl w:val="1"/>
              <w:rPr>
                <w:bCs/>
                <w:color w:val="3C3C3C"/>
              </w:rPr>
            </w:pPr>
            <w:r>
              <w:rPr>
                <w:b/>
                <w:spacing w:val="-2"/>
              </w:rPr>
              <w:t>LINEA DI INVESTIMENTO</w:t>
            </w:r>
            <w:r w:rsidRPr="00FA5DA6">
              <w:rPr>
                <w:b/>
                <w:spacing w:val="-2"/>
              </w:rPr>
              <w:t xml:space="preserve"> B</w:t>
            </w:r>
            <w:r w:rsidRPr="00FA5DA6">
              <w:rPr>
                <w:spacing w:val="-2"/>
              </w:rPr>
              <w:t xml:space="preserve"> </w:t>
            </w:r>
            <w:r w:rsidRPr="00FA5DA6">
              <w:rPr>
                <w:bCs/>
              </w:rPr>
              <w:t>“</w:t>
            </w:r>
            <w:r w:rsidRPr="00FA5DA6">
              <w:rPr>
                <w:bCs/>
                <w:color w:val="3C3C3C"/>
              </w:rPr>
              <w:t>Percorsi</w:t>
            </w:r>
            <w:r w:rsidRPr="00FA5DA6">
              <w:rPr>
                <w:bCs/>
                <w:color w:val="3C3C3C"/>
                <w:spacing w:val="-7"/>
              </w:rPr>
              <w:t xml:space="preserve"> </w:t>
            </w:r>
            <w:r w:rsidRPr="00FA5DA6">
              <w:rPr>
                <w:bCs/>
                <w:color w:val="3C3C3C"/>
              </w:rPr>
              <w:t>formativi</w:t>
            </w:r>
            <w:r w:rsidRPr="00FA5DA6">
              <w:rPr>
                <w:bCs/>
                <w:color w:val="3C3C3C"/>
                <w:spacing w:val="-4"/>
              </w:rPr>
              <w:t xml:space="preserve"> </w:t>
            </w:r>
            <w:r w:rsidRPr="00FA5DA6">
              <w:rPr>
                <w:bCs/>
                <w:color w:val="3C3C3C"/>
              </w:rPr>
              <w:t>annuali</w:t>
            </w:r>
            <w:r w:rsidRPr="00FA5DA6">
              <w:rPr>
                <w:bCs/>
                <w:color w:val="3C3C3C"/>
                <w:spacing w:val="-6"/>
              </w:rPr>
              <w:t xml:space="preserve"> </w:t>
            </w:r>
            <w:r w:rsidRPr="00FA5DA6">
              <w:rPr>
                <w:bCs/>
                <w:color w:val="3C3C3C"/>
              </w:rPr>
              <w:t>di</w:t>
            </w:r>
            <w:r w:rsidRPr="00FA5DA6">
              <w:rPr>
                <w:bCs/>
                <w:color w:val="3C3C3C"/>
                <w:spacing w:val="-12"/>
              </w:rPr>
              <w:t xml:space="preserve"> </w:t>
            </w:r>
            <w:r w:rsidRPr="00FA5DA6">
              <w:rPr>
                <w:bCs/>
                <w:color w:val="3C3C3C"/>
              </w:rPr>
              <w:t>lingua</w:t>
            </w:r>
            <w:r w:rsidRPr="00FA5DA6">
              <w:rPr>
                <w:bCs/>
                <w:color w:val="3C3C3C"/>
                <w:spacing w:val="-7"/>
              </w:rPr>
              <w:t xml:space="preserve"> </w:t>
            </w:r>
            <w:r w:rsidRPr="00FA5DA6">
              <w:rPr>
                <w:bCs/>
                <w:color w:val="3C3C3C"/>
              </w:rPr>
              <w:t>e</w:t>
            </w:r>
            <w:r w:rsidRPr="00FA5DA6">
              <w:rPr>
                <w:bCs/>
                <w:color w:val="3C3C3C"/>
                <w:spacing w:val="-11"/>
              </w:rPr>
              <w:t xml:space="preserve"> </w:t>
            </w:r>
            <w:r w:rsidRPr="00FA5DA6">
              <w:rPr>
                <w:bCs/>
                <w:color w:val="3C3C3C"/>
              </w:rPr>
              <w:t>metodologia</w:t>
            </w:r>
            <w:r w:rsidRPr="00FA5DA6">
              <w:rPr>
                <w:bCs/>
                <w:color w:val="3C3C3C"/>
                <w:spacing w:val="-7"/>
              </w:rPr>
              <w:t xml:space="preserve"> </w:t>
            </w:r>
            <w:r w:rsidRPr="00FA5DA6">
              <w:rPr>
                <w:bCs/>
                <w:color w:val="3C3C3C"/>
              </w:rPr>
              <w:t>per</w:t>
            </w:r>
            <w:r w:rsidRPr="00FA5DA6">
              <w:rPr>
                <w:bCs/>
                <w:color w:val="3C3C3C"/>
                <w:spacing w:val="-9"/>
              </w:rPr>
              <w:t xml:space="preserve"> </w:t>
            </w:r>
            <w:r w:rsidRPr="00FA5DA6">
              <w:rPr>
                <w:bCs/>
                <w:color w:val="3C3C3C"/>
              </w:rPr>
              <w:t>docenti”</w:t>
            </w:r>
          </w:p>
          <w:p w14:paraId="4B81145A" w14:textId="731097FA" w:rsidR="00FA5DA6" w:rsidRPr="00F84F17" w:rsidRDefault="00FA5DA6" w:rsidP="0046750C">
            <w:pPr>
              <w:widowControl/>
              <w:autoSpaceDE/>
              <w:autoSpaceDN/>
              <w:spacing w:after="40" w:line="259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FA5DA6" w:rsidRPr="005836F9" w14:paraId="54812ED7" w14:textId="77777777" w:rsidTr="0046750C">
        <w:trPr>
          <w:gridAfter w:val="1"/>
          <w:wAfter w:w="74" w:type="dxa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EC25" w14:textId="77777777" w:rsidR="00FA5DA6" w:rsidRPr="00F84F17" w:rsidRDefault="00FA5DA6" w:rsidP="0046750C">
            <w:pPr>
              <w:widowControl/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4F1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Criteri di ammissione:</w:t>
            </w:r>
            <w:r w:rsidRPr="00F84F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85220FB" w14:textId="77777777" w:rsidR="00FA5DA6" w:rsidRPr="00F84F17" w:rsidRDefault="00FA5DA6" w:rsidP="00FA5DA6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84F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essere docente interno per tutto il periodo dell’incarico</w:t>
            </w:r>
          </w:p>
          <w:p w14:paraId="61C81958" w14:textId="77777777" w:rsidR="00FA5DA6" w:rsidRPr="005836F9" w:rsidRDefault="00FA5DA6" w:rsidP="00FA5DA6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F84F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essere in possesso dei requisiti di cui all’articolo 2 per il ruolo per cui si presenta domanda</w:t>
            </w:r>
          </w:p>
        </w:tc>
      </w:tr>
      <w:tr w:rsidR="00FA5DA6" w:rsidRPr="00F84F17" w14:paraId="31A72BB8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4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EEE131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2150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14:paraId="372C991C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63F5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14:paraId="44FAA788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</w:tcBorders>
          </w:tcPr>
          <w:p w14:paraId="5EF9D682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FA5DA6" w:rsidRPr="00F84F17" w14:paraId="7243283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7544FA4C" w14:textId="77777777" w:rsidR="00FA5DA6" w:rsidRPr="00F84F17" w:rsidRDefault="00FA5DA6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Titoli di studio (si valuta un solo titolo)</w:t>
            </w:r>
          </w:p>
        </w:tc>
      </w:tr>
      <w:tr w:rsidR="00FA5DA6" w:rsidRPr="00F84F17" w14:paraId="5B89479A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876"/>
        </w:trPr>
        <w:tc>
          <w:tcPr>
            <w:tcW w:w="4399" w:type="dxa"/>
            <w:shd w:val="clear" w:color="auto" w:fill="auto"/>
          </w:tcPr>
          <w:p w14:paraId="156BF5CC" w14:textId="77777777" w:rsidR="00FA5DA6" w:rsidRPr="00F84F17" w:rsidRDefault="00FA5DA6" w:rsidP="0046750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A1.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MAGISTRALE o VECCHIO ORDINAMENTO attinente alla selezione </w:t>
            </w:r>
          </w:p>
        </w:tc>
        <w:tc>
          <w:tcPr>
            <w:tcW w:w="1467" w:type="dxa"/>
            <w:shd w:val="clear" w:color="auto" w:fill="auto"/>
          </w:tcPr>
          <w:p w14:paraId="69C13ECA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15</w:t>
            </w:r>
          </w:p>
          <w:p w14:paraId="3592C79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5B00B204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44BA377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6EDCAC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1CE3C6C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3C8CBCD5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A2.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attinente alla selezione 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al punto A1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7E3501B4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7</w:t>
            </w:r>
          </w:p>
          <w:p w14:paraId="528F5DC9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610DCA8C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9205797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18CD29EE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5C2FF6C8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2FF0AE1D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A3.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MAGISTRALE o VECCHIO ORDINAMENTO non attinente alla selezione 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 e A2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3F544ED3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</w:p>
          <w:p w14:paraId="2060C8A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3BFE538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26D77055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1FD443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3A4448B5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371B44F4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A4.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non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attinente alla selezione 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A1, A2 e A3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2C31068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2</w:t>
            </w:r>
          </w:p>
          <w:p w14:paraId="6FD34FB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18A6ED70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6EFAB3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38757E8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20AC57F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68A61108" w14:textId="77777777" w:rsidR="00FA5DA6" w:rsidRPr="00F84F17" w:rsidRDefault="00FA5DA6" w:rsidP="0046750C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A5.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DIPLOMA di istruzione di II grado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A1, A2, A3 e A4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45E8527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</w:t>
            </w:r>
          </w:p>
          <w:p w14:paraId="7CB0BB61" w14:textId="77777777" w:rsidR="00FA5DA6" w:rsidRPr="00F84F17" w:rsidRDefault="00FA5DA6" w:rsidP="004675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231166C2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D9FF75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CDFCC4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5BB16ED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0EB89ED1" w14:textId="77777777" w:rsidR="00FA5DA6" w:rsidRPr="00F84F17" w:rsidRDefault="00FA5DA6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Altri Titoli</w:t>
            </w:r>
          </w:p>
        </w:tc>
      </w:tr>
      <w:tr w:rsidR="00FA5DA6" w:rsidRPr="00F84F17" w14:paraId="45A7BC6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40F65A24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B1.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CORSI POST-LAUREA di livello universitario attinenti al progetto (master, corsi di specializzazioni, dottorati di ricerca, etc.)</w:t>
            </w:r>
          </w:p>
        </w:tc>
        <w:tc>
          <w:tcPr>
            <w:tcW w:w="1467" w:type="dxa"/>
            <w:shd w:val="clear" w:color="auto" w:fill="auto"/>
          </w:tcPr>
          <w:p w14:paraId="45ECF2B7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2E2835F1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7AA21C3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4DE0D0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3BB805E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4EF3D851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B2.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COMPETENZE CERTIFICATE NEL SETTORE INFORMATICO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(ECDL, EIPASS, CISCO, ecc.)</w:t>
            </w:r>
          </w:p>
        </w:tc>
        <w:tc>
          <w:tcPr>
            <w:tcW w:w="1467" w:type="dxa"/>
            <w:shd w:val="clear" w:color="auto" w:fill="auto"/>
          </w:tcPr>
          <w:p w14:paraId="7BBE82E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10</w:t>
            </w:r>
          </w:p>
          <w:p w14:paraId="56B0ABD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52BD1B5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BCFAAD5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8D9845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559DF254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1DC85800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B3</w:t>
            </w:r>
            <w:r w:rsidRPr="00B926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B92640">
              <w:rPr>
                <w:rFonts w:asciiTheme="minorHAnsi" w:hAnsiTheme="minorHAnsi" w:cstheme="minorHAnsi"/>
                <w:sz w:val="18"/>
                <w:szCs w:val="18"/>
              </w:rPr>
              <w:t>COMPETENZE CERTIFICATE NEL SETTORE DELLA DIDATTICA DIGITALE INNOVATIVA</w:t>
            </w:r>
          </w:p>
        </w:tc>
        <w:tc>
          <w:tcPr>
            <w:tcW w:w="1467" w:type="dxa"/>
            <w:shd w:val="clear" w:color="auto" w:fill="auto"/>
          </w:tcPr>
          <w:p w14:paraId="29E4B7F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46734365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cad.)</w:t>
            </w:r>
          </w:p>
        </w:tc>
        <w:tc>
          <w:tcPr>
            <w:tcW w:w="1615" w:type="dxa"/>
          </w:tcPr>
          <w:p w14:paraId="4EED5567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01F236D9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42EE1EC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C492AD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276657F5" w14:textId="77777777" w:rsidR="00FA5DA6" w:rsidRPr="00F84F17" w:rsidRDefault="00FA5DA6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Esperienze lavorative/professionali</w:t>
            </w:r>
          </w:p>
        </w:tc>
      </w:tr>
      <w:tr w:rsidR="00FA5DA6" w:rsidRPr="00F84F17" w14:paraId="09C20E6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3DFE70D3" w14:textId="77777777" w:rsidR="00FA5DA6" w:rsidRPr="00F84F17" w:rsidRDefault="00FA5DA6" w:rsidP="004675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C1. </w:t>
            </w:r>
            <w:r w:rsidRPr="00B92640">
              <w:rPr>
                <w:rFonts w:asciiTheme="minorHAnsi" w:hAnsiTheme="minorHAnsi" w:cstheme="minorHAnsi"/>
                <w:bCs/>
                <w:sz w:val="18"/>
                <w:szCs w:val="18"/>
              </w:rPr>
              <w:t>PRECEDENTI INCARICHI DI SUPPORTO AL COORDINAMENTO/REFERENTE PER LA VALUTAZIONE IN PROGETTI FINANZIATI CON FONDI EUROPEI</w:t>
            </w:r>
          </w:p>
        </w:tc>
        <w:tc>
          <w:tcPr>
            <w:tcW w:w="1467" w:type="dxa"/>
            <w:shd w:val="clear" w:color="auto" w:fill="auto"/>
          </w:tcPr>
          <w:p w14:paraId="653B10E3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(2 punti cad.)</w:t>
            </w:r>
          </w:p>
        </w:tc>
        <w:tc>
          <w:tcPr>
            <w:tcW w:w="1615" w:type="dxa"/>
          </w:tcPr>
          <w:p w14:paraId="2603C42F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98A123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0EAC631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685ECBA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74AF85FE" w14:textId="77777777" w:rsidR="00FA5DA6" w:rsidRPr="00F84F17" w:rsidRDefault="00FA5DA6" w:rsidP="0046750C">
            <w:pPr>
              <w:spacing w:after="160" w:line="259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C2.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CORSI DI FORMAZIONE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T.I.C. IN QUALITÀ DI DOCENTE (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almeno 25 ore)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14:paraId="0CB455CA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1615" w:type="dxa"/>
          </w:tcPr>
          <w:p w14:paraId="7D4BEB3D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48C8097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7D2DFD63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4913830D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17B8B0D9" w14:textId="5DCE217D" w:rsidR="00FA5DA6" w:rsidRPr="00F84F17" w:rsidRDefault="00FA5DA6" w:rsidP="0046750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C3.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COMPE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TENZE SPECIFICHE SULL’ARGOMENTO</w:t>
            </w:r>
            <w:r w:rsidRPr="00D43FF0">
              <w:rPr>
                <w:rFonts w:asciiTheme="minorHAnsi" w:hAnsiTheme="minorHAnsi" w:cstheme="minorHAnsi"/>
                <w:sz w:val="18"/>
                <w:szCs w:val="18"/>
              </w:rPr>
              <w:t>: attività di docenza o tutoraggio in percorsi formativi, compone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nte </w:t>
            </w:r>
            <w:proofErr w:type="spellStart"/>
            <w:r w:rsidRPr="00D43FF0">
              <w:rPr>
                <w:rFonts w:asciiTheme="minorHAnsi" w:hAnsiTheme="minorHAnsi" w:cstheme="minorHAnsi"/>
                <w:sz w:val="18"/>
                <w:szCs w:val="18"/>
              </w:rPr>
              <w:t>Niv</w:t>
            </w:r>
            <w:proofErr w:type="spellEnd"/>
            <w:r w:rsidRPr="00D43FF0">
              <w:rPr>
                <w:rFonts w:asciiTheme="minorHAnsi" w:hAnsiTheme="minorHAnsi" w:cstheme="minorHAnsi"/>
                <w:sz w:val="18"/>
                <w:szCs w:val="18"/>
              </w:rPr>
              <w:t xml:space="preserve"> (documentate attraverso esperienze lavorative professionali)</w:t>
            </w:r>
          </w:p>
        </w:tc>
        <w:tc>
          <w:tcPr>
            <w:tcW w:w="1467" w:type="dxa"/>
            <w:shd w:val="clear" w:color="auto" w:fill="auto"/>
          </w:tcPr>
          <w:p w14:paraId="2365381F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1615" w:type="dxa"/>
          </w:tcPr>
          <w:p w14:paraId="7D26B514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0FDCCD5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3A7D7E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D9E2C8A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0C976F67" w14:textId="77777777" w:rsidR="00FA5DA6" w:rsidRPr="00F84F17" w:rsidRDefault="00FA5DA6" w:rsidP="0046750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C4.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COMPETENZE SPECIFICHE SULL’ARGOMENTO (documentate attraverso interventi a convegni in qualità di relatore inerenti </w:t>
            </w:r>
            <w:proofErr w:type="gram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la</w:t>
            </w:r>
            <w:proofErr w:type="gram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tematica del progetto)</w:t>
            </w:r>
          </w:p>
        </w:tc>
        <w:tc>
          <w:tcPr>
            <w:tcW w:w="1467" w:type="dxa"/>
            <w:shd w:val="clear" w:color="auto" w:fill="auto"/>
          </w:tcPr>
          <w:p w14:paraId="2899888D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251863AA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3B42D73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2407390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0266974C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81F59B6" w14:textId="77777777" w:rsidR="00FA5DA6" w:rsidRPr="00F84F17" w:rsidRDefault="00FA5DA6" w:rsidP="004675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C5.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CONOSCENZE SPECIFICHE DELL’ARGOMENTO (documentate attraverso pubblicazioni)</w:t>
            </w:r>
          </w:p>
        </w:tc>
        <w:tc>
          <w:tcPr>
            <w:tcW w:w="1467" w:type="dxa"/>
            <w:shd w:val="clear" w:color="auto" w:fill="auto"/>
          </w:tcPr>
          <w:p w14:paraId="45C1821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2BA7B60C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BFFA51A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796DBFD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2DABB6E0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34C6E499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C6. </w:t>
            </w: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SCOLASTICI NELL’AMBITO INFORMATICO E/O IN SENO AL TEAM DELL’INNOVAZIONE DIGITALE</w:t>
            </w:r>
          </w:p>
        </w:tc>
        <w:tc>
          <w:tcPr>
            <w:tcW w:w="1467" w:type="dxa"/>
            <w:shd w:val="clear" w:color="auto" w:fill="auto"/>
          </w:tcPr>
          <w:p w14:paraId="4D3C9EF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29AA80D5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15" w:type="dxa"/>
          </w:tcPr>
          <w:p w14:paraId="0D1D39D5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5405AAD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00E35E77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0C13441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F937955" w14:textId="77777777" w:rsidR="00FA5DA6" w:rsidRPr="00F84F17" w:rsidRDefault="00FA5DA6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C7.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92640">
              <w:rPr>
                <w:rFonts w:asciiTheme="minorHAnsi" w:hAnsiTheme="minorHAnsi" w:cstheme="minorHAnsi"/>
                <w:sz w:val="18"/>
                <w:szCs w:val="18"/>
              </w:rPr>
              <w:t>INCARICHI DI ANIMATORE DIGITALE</w:t>
            </w:r>
          </w:p>
        </w:tc>
        <w:tc>
          <w:tcPr>
            <w:tcW w:w="1467" w:type="dxa"/>
            <w:shd w:val="clear" w:color="auto" w:fill="auto"/>
          </w:tcPr>
          <w:p w14:paraId="47A27B9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15</w:t>
            </w:r>
          </w:p>
          <w:p w14:paraId="3F6B6F63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15" w:type="dxa"/>
          </w:tcPr>
          <w:p w14:paraId="179CF4F2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B6DA26E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7FD50D8" w14:textId="77777777" w:rsidR="00FA5DA6" w:rsidRPr="00F84F17" w:rsidRDefault="00FA5DA6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5DA6" w:rsidRPr="00F84F17" w14:paraId="12A34762" w14:textId="77777777" w:rsidTr="0046750C">
        <w:trPr>
          <w:gridBefore w:val="1"/>
          <w:wBefore w:w="15" w:type="dxa"/>
          <w:trHeight w:val="335"/>
        </w:trPr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8D79D" w14:textId="77777777" w:rsidR="00FA5DA6" w:rsidRPr="00F84F17" w:rsidRDefault="00FA5DA6" w:rsidP="0046750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TOTALE MAX 100 PUNTI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47C06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6D1CA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0387" w14:textId="77777777" w:rsidR="00FA5DA6" w:rsidRPr="00F84F17" w:rsidRDefault="00FA5DA6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CF63F50" w14:textId="77777777" w:rsidR="00FA5DA6" w:rsidRPr="00F84F17" w:rsidRDefault="00FA5DA6" w:rsidP="00FA5DA6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2DE7A932" w14:textId="77777777" w:rsidR="00FA5DA6" w:rsidRDefault="00FA5DA6" w:rsidP="00FA5DA6">
      <w:pPr>
        <w:widowControl/>
        <w:autoSpaceDE/>
        <w:autoSpaceDN/>
        <w:spacing w:after="40" w:line="259" w:lineRule="auto"/>
        <w:ind w:left="397" w:right="567"/>
        <w:jc w:val="both"/>
        <w:rPr>
          <w:rFonts w:asciiTheme="minorHAnsi" w:hAnsiTheme="minorHAnsi" w:cstheme="minorHAnsi"/>
          <w:b/>
          <w:u w:val="single"/>
        </w:rPr>
      </w:pPr>
      <w:r w:rsidRPr="005836F9">
        <w:rPr>
          <w:rFonts w:asciiTheme="minorHAnsi" w:hAnsiTheme="minorHAnsi" w:cstheme="minorHAnsi"/>
        </w:rPr>
        <w:t>Luogo e data, ______________________</w:t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  <w:t>FIRMA____________________</w:t>
      </w:r>
    </w:p>
    <w:p w14:paraId="2B52A16E" w14:textId="77777777" w:rsidR="00FA5DA6" w:rsidRPr="001C30DC" w:rsidRDefault="00FA5DA6" w:rsidP="00FA5DA6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p w14:paraId="302E3E3B" w14:textId="77777777" w:rsidR="001C30DC" w:rsidRPr="001C30DC" w:rsidRDefault="001C30DC" w:rsidP="001C30DC">
      <w:pPr>
        <w:rPr>
          <w:rFonts w:asciiTheme="minorHAnsi" w:hAnsiTheme="minorHAnsi" w:cstheme="minorHAnsi"/>
          <w:sz w:val="20"/>
          <w:szCs w:val="20"/>
        </w:rPr>
      </w:pPr>
    </w:p>
    <w:sectPr w:rsidR="001C30DC" w:rsidRPr="001C30DC" w:rsidSect="00F84F17">
      <w:footerReference w:type="default" r:id="rId8"/>
      <w:pgSz w:w="11910" w:h="16840"/>
      <w:pgMar w:top="567" w:right="482" w:bottom="1202" w:left="567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8DFBB" w14:textId="77777777" w:rsidR="00642E92" w:rsidRDefault="00642E92">
      <w:r>
        <w:separator/>
      </w:r>
    </w:p>
  </w:endnote>
  <w:endnote w:type="continuationSeparator" w:id="0">
    <w:p w14:paraId="631D0679" w14:textId="77777777" w:rsidR="00642E92" w:rsidRDefault="0064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53AEA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" filled="f" stroked="f"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53AEA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EBEA1" w14:textId="77777777" w:rsidR="00642E92" w:rsidRDefault="00642E92">
      <w:r>
        <w:separator/>
      </w:r>
    </w:p>
  </w:footnote>
  <w:footnote w:type="continuationSeparator" w:id="0">
    <w:p w14:paraId="4C9927FC" w14:textId="77777777" w:rsidR="00642E92" w:rsidRDefault="00642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246E1"/>
    <w:rsid w:val="000671D2"/>
    <w:rsid w:val="000C5398"/>
    <w:rsid w:val="000F6FDC"/>
    <w:rsid w:val="001010D2"/>
    <w:rsid w:val="00102388"/>
    <w:rsid w:val="00104CEA"/>
    <w:rsid w:val="00115D0C"/>
    <w:rsid w:val="001457F8"/>
    <w:rsid w:val="00153AEA"/>
    <w:rsid w:val="00181BAC"/>
    <w:rsid w:val="001A5254"/>
    <w:rsid w:val="001C30DC"/>
    <w:rsid w:val="001C5862"/>
    <w:rsid w:val="001E2D25"/>
    <w:rsid w:val="001E59EF"/>
    <w:rsid w:val="001F7730"/>
    <w:rsid w:val="00243767"/>
    <w:rsid w:val="0029392E"/>
    <w:rsid w:val="002C7D48"/>
    <w:rsid w:val="002D216C"/>
    <w:rsid w:val="002F743B"/>
    <w:rsid w:val="0030289B"/>
    <w:rsid w:val="00340502"/>
    <w:rsid w:val="00367659"/>
    <w:rsid w:val="003718B7"/>
    <w:rsid w:val="00372EB3"/>
    <w:rsid w:val="00382D24"/>
    <w:rsid w:val="003C4D14"/>
    <w:rsid w:val="003F4891"/>
    <w:rsid w:val="004151B1"/>
    <w:rsid w:val="004210B4"/>
    <w:rsid w:val="00462C16"/>
    <w:rsid w:val="00503930"/>
    <w:rsid w:val="005073B6"/>
    <w:rsid w:val="00573778"/>
    <w:rsid w:val="0057638D"/>
    <w:rsid w:val="00581BF7"/>
    <w:rsid w:val="005836F9"/>
    <w:rsid w:val="005F6C38"/>
    <w:rsid w:val="00642E92"/>
    <w:rsid w:val="00682A02"/>
    <w:rsid w:val="0069499C"/>
    <w:rsid w:val="006A6D7E"/>
    <w:rsid w:val="00712EA5"/>
    <w:rsid w:val="007443CF"/>
    <w:rsid w:val="00751CA7"/>
    <w:rsid w:val="00755286"/>
    <w:rsid w:val="00776D49"/>
    <w:rsid w:val="007863F5"/>
    <w:rsid w:val="00795CB0"/>
    <w:rsid w:val="007A2B95"/>
    <w:rsid w:val="007C3DED"/>
    <w:rsid w:val="00803A46"/>
    <w:rsid w:val="0085724D"/>
    <w:rsid w:val="008657CC"/>
    <w:rsid w:val="00884F69"/>
    <w:rsid w:val="00890390"/>
    <w:rsid w:val="00931E7B"/>
    <w:rsid w:val="009451B7"/>
    <w:rsid w:val="00964FD2"/>
    <w:rsid w:val="0099583E"/>
    <w:rsid w:val="009C1BB6"/>
    <w:rsid w:val="009D3EA3"/>
    <w:rsid w:val="009E1E8C"/>
    <w:rsid w:val="00A421E1"/>
    <w:rsid w:val="00A458CD"/>
    <w:rsid w:val="00A477BA"/>
    <w:rsid w:val="00A552A5"/>
    <w:rsid w:val="00A80D4C"/>
    <w:rsid w:val="00A86B2C"/>
    <w:rsid w:val="00B06178"/>
    <w:rsid w:val="00B65C1F"/>
    <w:rsid w:val="00B92640"/>
    <w:rsid w:val="00BC599D"/>
    <w:rsid w:val="00C17D7E"/>
    <w:rsid w:val="00C3244C"/>
    <w:rsid w:val="00CA546E"/>
    <w:rsid w:val="00CF5169"/>
    <w:rsid w:val="00CF60E9"/>
    <w:rsid w:val="00D34A20"/>
    <w:rsid w:val="00D43FF0"/>
    <w:rsid w:val="00D72996"/>
    <w:rsid w:val="00DD50F2"/>
    <w:rsid w:val="00E340B3"/>
    <w:rsid w:val="00E43EE2"/>
    <w:rsid w:val="00EB06C7"/>
    <w:rsid w:val="00EC2122"/>
    <w:rsid w:val="00F13666"/>
    <w:rsid w:val="00F84F17"/>
    <w:rsid w:val="00FA20BD"/>
    <w:rsid w:val="00FA5DA6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C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C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4314-590F-4F6F-8B6D-3977AB2F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2024-10-30T11:11:00Z</dcterms:created>
  <dcterms:modified xsi:type="dcterms:W3CDTF">2024-10-30T11:11:00Z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