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5836F9" w:rsidRDefault="00E340B3" w:rsidP="00E340B3">
      <w:pPr>
        <w:autoSpaceDE/>
        <w:autoSpaceDN/>
        <w:spacing w:after="40" w:line="276" w:lineRule="auto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5836F9">
        <w:rPr>
          <w:rFonts w:asciiTheme="minorHAnsi" w:hAnsiTheme="minorHAnsi" w:cstheme="minorHAnsi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5836F9" w:rsidRDefault="00E340B3" w:rsidP="00E340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 xml:space="preserve">   </w:t>
      </w:r>
    </w:p>
    <w:p w14:paraId="10961477" w14:textId="131EDA00" w:rsidR="00E340B3" w:rsidRPr="005836F9" w:rsidRDefault="00884F69" w:rsidP="00884F69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</w:t>
      </w:r>
      <w:r w:rsidR="00E340B3" w:rsidRPr="005836F9">
        <w:rPr>
          <w:rFonts w:asciiTheme="minorHAnsi" w:hAnsiTheme="minorHAnsi" w:cstheme="minorHAnsi"/>
        </w:rPr>
        <w:t xml:space="preserve">Al Dirigente Scolastico </w:t>
      </w:r>
    </w:p>
    <w:p w14:paraId="689BC570" w14:textId="279BF2BC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340B3" w:rsidRPr="005836F9">
        <w:rPr>
          <w:rFonts w:asciiTheme="minorHAnsi" w:hAnsiTheme="minorHAnsi" w:cstheme="minorHAnsi"/>
        </w:rPr>
        <w:t>I.C. “</w:t>
      </w:r>
      <w:r w:rsidR="005073B6" w:rsidRPr="005836F9">
        <w:rPr>
          <w:rFonts w:asciiTheme="minorHAnsi" w:hAnsiTheme="minorHAnsi" w:cstheme="minorHAnsi"/>
        </w:rPr>
        <w:t>A. G. Roncalli</w:t>
      </w:r>
      <w:r w:rsidR="00E340B3" w:rsidRPr="005836F9">
        <w:rPr>
          <w:rFonts w:asciiTheme="minorHAnsi" w:hAnsiTheme="minorHAnsi" w:cstheme="minorHAnsi"/>
        </w:rPr>
        <w:t>”</w:t>
      </w:r>
    </w:p>
    <w:p w14:paraId="3AF239F9" w14:textId="77777777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5073B6" w:rsidRPr="005836F9">
        <w:rPr>
          <w:rFonts w:asciiTheme="minorHAnsi" w:hAnsiTheme="minorHAnsi" w:cstheme="minorHAnsi"/>
        </w:rPr>
        <w:t>d</w:t>
      </w:r>
      <w:r w:rsidR="00E340B3" w:rsidRPr="005836F9">
        <w:rPr>
          <w:rFonts w:asciiTheme="minorHAnsi" w:hAnsiTheme="minorHAnsi" w:cstheme="minorHAnsi"/>
        </w:rPr>
        <w:t>i</w:t>
      </w:r>
      <w:r w:rsidR="005073B6" w:rsidRPr="005836F9">
        <w:rPr>
          <w:rFonts w:asciiTheme="minorHAnsi" w:hAnsiTheme="minorHAnsi" w:cstheme="minorHAnsi"/>
        </w:rPr>
        <w:t xml:space="preserve"> Burgio</w:t>
      </w:r>
    </w:p>
    <w:p w14:paraId="34D139B2" w14:textId="77777777" w:rsidR="002917D3" w:rsidRDefault="002917D3" w:rsidP="002917D3">
      <w:pPr>
        <w:ind w:right="398"/>
        <w:jc w:val="right"/>
        <w:rPr>
          <w:rFonts w:asciiTheme="minorHAnsi" w:hAnsiTheme="minorHAnsi" w:cstheme="minorHAnsi"/>
          <w:bCs/>
          <w:i/>
          <w:iCs/>
        </w:rPr>
      </w:pPr>
    </w:p>
    <w:p w14:paraId="43C85F1C" w14:textId="77777777" w:rsidR="00F4706E" w:rsidRPr="00053468" w:rsidRDefault="00F4706E" w:rsidP="00F4706E">
      <w:pPr>
        <w:widowControl/>
        <w:adjustRightInd w:val="0"/>
        <w:ind w:right="624"/>
        <w:jc w:val="both"/>
        <w:rPr>
          <w:rFonts w:asciiTheme="minorHAnsi" w:eastAsiaTheme="minorHAnsi" w:hAnsiTheme="minorHAnsi" w:cstheme="minorHAnsi"/>
          <w:b/>
          <w:bCs/>
          <w:i/>
          <w:color w:val="000000"/>
          <w:sz w:val="24"/>
          <w:szCs w:val="24"/>
        </w:rPr>
      </w:pPr>
      <w:bookmarkStart w:id="1" w:name="_Hlk152085826"/>
      <w:r w:rsidRPr="00053468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Oggetto: 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Avviso</w:t>
      </w:r>
      <w:r w:rsidRPr="0005346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di selezione </w:t>
      </w:r>
      <w:r w:rsidRPr="00D05A55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interna/esterno/collaborazioni plurime</w:t>
      </w:r>
      <w:r w:rsidRPr="0005346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bookmarkStart w:id="2" w:name="_Hlk180663028"/>
      <w:r w:rsidRPr="0005346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per il conferimento di n. 8 incarichi individuali avente ad oggetto “Tutor nei percorsi di orientamento e formazione per il potenziamento delle competenze STEM, digitali e di innovazione”</w:t>
      </w:r>
      <w:r w:rsidRPr="00053468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bookmarkEnd w:id="2"/>
      <w:r w:rsidRPr="00053468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- </w:t>
      </w:r>
      <w:r w:rsidRPr="00053468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 xml:space="preserve">Piano Nazionale di Ripresa e Resilienza, </w:t>
      </w:r>
      <w:bookmarkEnd w:id="1"/>
      <w:r w:rsidRPr="00053468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78F5869E" w14:textId="77777777" w:rsidR="00F4706E" w:rsidRPr="00053468" w:rsidRDefault="00F4706E" w:rsidP="00F4706E">
      <w:pPr>
        <w:tabs>
          <w:tab w:val="left" w:pos="1733"/>
        </w:tabs>
        <w:ind w:right="624"/>
        <w:jc w:val="both"/>
        <w:rPr>
          <w:rFonts w:cstheme="minorHAnsi"/>
          <w:b/>
          <w:bCs/>
          <w:iCs/>
          <w:sz w:val="24"/>
          <w:szCs w:val="24"/>
        </w:rPr>
      </w:pPr>
    </w:p>
    <w:p w14:paraId="7E3A463E" w14:textId="77777777" w:rsidR="00F4706E" w:rsidRPr="00053468" w:rsidRDefault="00F4706E" w:rsidP="00F4706E">
      <w:pPr>
        <w:tabs>
          <w:tab w:val="left" w:pos="1733"/>
        </w:tabs>
        <w:ind w:right="-113"/>
        <w:jc w:val="both"/>
        <w:rPr>
          <w:rFonts w:cstheme="minorHAnsi"/>
          <w:bCs/>
          <w:iCs/>
          <w:sz w:val="24"/>
          <w:szCs w:val="24"/>
        </w:rPr>
      </w:pPr>
      <w:bookmarkStart w:id="3" w:name="_Hlk180931365"/>
      <w:r w:rsidRPr="00053468">
        <w:rPr>
          <w:rFonts w:cstheme="minorHAnsi"/>
          <w:b/>
          <w:bCs/>
          <w:iCs/>
          <w:sz w:val="24"/>
          <w:szCs w:val="24"/>
        </w:rPr>
        <w:t>Titolo progetto:</w:t>
      </w:r>
      <w:r w:rsidRPr="00053468">
        <w:rPr>
          <w:rFonts w:cstheme="minorHAnsi"/>
          <w:bCs/>
          <w:iCs/>
          <w:sz w:val="24"/>
          <w:szCs w:val="24"/>
        </w:rPr>
        <w:t xml:space="preserve"> Alla scoperta delle STEM</w:t>
      </w:r>
    </w:p>
    <w:p w14:paraId="1CA5B9A1" w14:textId="77777777" w:rsidR="00F4706E" w:rsidRPr="00053468" w:rsidRDefault="00F4706E" w:rsidP="00F4706E">
      <w:pPr>
        <w:tabs>
          <w:tab w:val="left" w:pos="1733"/>
        </w:tabs>
        <w:ind w:right="-113"/>
        <w:jc w:val="both"/>
        <w:rPr>
          <w:rFonts w:cstheme="minorHAnsi"/>
          <w:bCs/>
          <w:iCs/>
          <w:sz w:val="24"/>
          <w:szCs w:val="24"/>
        </w:rPr>
      </w:pPr>
      <w:bookmarkStart w:id="4" w:name="_Hlk133326044"/>
      <w:r w:rsidRPr="00053468">
        <w:rPr>
          <w:rFonts w:cstheme="minorHAnsi"/>
          <w:b/>
          <w:bCs/>
          <w:iCs/>
          <w:sz w:val="24"/>
          <w:szCs w:val="24"/>
        </w:rPr>
        <w:t>Codice progetto:</w:t>
      </w:r>
      <w:r w:rsidRPr="00053468">
        <w:rPr>
          <w:rFonts w:cstheme="minorHAnsi"/>
          <w:bCs/>
          <w:iCs/>
          <w:sz w:val="24"/>
          <w:szCs w:val="24"/>
        </w:rPr>
        <w:t xml:space="preserve"> </w:t>
      </w:r>
      <w:r w:rsidRPr="00053468">
        <w:rPr>
          <w:rFonts w:cstheme="minorHAnsi"/>
          <w:sz w:val="24"/>
          <w:szCs w:val="24"/>
        </w:rPr>
        <w:t>M4C1I3.1-2023-1143-P-39481</w:t>
      </w:r>
    </w:p>
    <w:p w14:paraId="1CCF07C5" w14:textId="77777777" w:rsidR="00F4706E" w:rsidRPr="00053468" w:rsidRDefault="00F4706E" w:rsidP="00F4706E">
      <w:pPr>
        <w:widowControl/>
        <w:adjustRightInd w:val="0"/>
        <w:ind w:right="-11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53468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053468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053468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3"/>
    <w:bookmarkEnd w:id="4"/>
    <w:p w14:paraId="4D69BF79" w14:textId="77777777" w:rsidR="00F4706E" w:rsidRPr="00053468" w:rsidRDefault="00F4706E" w:rsidP="00F4706E">
      <w:pPr>
        <w:adjustRightInd w:val="0"/>
        <w:ind w:right="-113"/>
        <w:rPr>
          <w:color w:val="000000"/>
          <w:sz w:val="24"/>
          <w:szCs w:val="24"/>
        </w:rPr>
      </w:pPr>
      <w:r w:rsidRPr="00053468">
        <w:rPr>
          <w:color w:val="000000"/>
          <w:sz w:val="24"/>
          <w:szCs w:val="24"/>
        </w:rPr>
        <w:t xml:space="preserve"> </w:t>
      </w:r>
    </w:p>
    <w:p w14:paraId="6CE3538E" w14:textId="77777777" w:rsidR="00F4706E" w:rsidRPr="00053468" w:rsidRDefault="00F4706E" w:rsidP="00F4706E">
      <w:pPr>
        <w:adjustRightInd w:val="0"/>
        <w:ind w:right="-113"/>
        <w:rPr>
          <w:color w:val="000000"/>
        </w:rPr>
      </w:pPr>
      <w:r w:rsidRPr="00053468">
        <w:rPr>
          <w:b/>
          <w:bCs/>
          <w:color w:val="000000"/>
        </w:rPr>
        <w:t xml:space="preserve">LINEA DI INTERVENTO A </w:t>
      </w:r>
      <w:r w:rsidRPr="00053468">
        <w:t>“Percorsi formativi e di orientamento sulle STEM”</w:t>
      </w:r>
    </w:p>
    <w:p w14:paraId="7A830B94" w14:textId="77777777" w:rsidR="00EA3153" w:rsidRPr="007B1200" w:rsidRDefault="00EA3153" w:rsidP="00EA3153">
      <w:pPr>
        <w:spacing w:before="45" w:line="259" w:lineRule="auto"/>
        <w:ind w:left="112" w:right="651"/>
        <w:jc w:val="both"/>
        <w:rPr>
          <w:b/>
        </w:rPr>
      </w:pPr>
    </w:p>
    <w:p w14:paraId="7E1D08C1" w14:textId="77777777" w:rsidR="003718B7" w:rsidRPr="005836F9" w:rsidRDefault="003718B7" w:rsidP="00E74CBE">
      <w:pPr>
        <w:widowControl/>
        <w:autoSpaceDE/>
        <w:autoSpaceDN/>
        <w:spacing w:after="40" w:line="276" w:lineRule="auto"/>
        <w:ind w:left="-170"/>
        <w:rPr>
          <w:rFonts w:asciiTheme="minorHAnsi" w:hAnsiTheme="minorHAnsi" w:cstheme="minorHAnsi"/>
        </w:rPr>
      </w:pPr>
    </w:p>
    <w:p w14:paraId="0302C80B" w14:textId="37563CFA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Il/la sottoscritto/a_________________________________________________________________________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</w:t>
      </w:r>
    </w:p>
    <w:p w14:paraId="1CC100A6" w14:textId="4DE85CD3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5836F9">
        <w:rPr>
          <w:rFonts w:asciiTheme="minorHAnsi" w:eastAsiaTheme="minorEastAsia" w:hAnsiTheme="minorHAnsi" w:cstheme="minorHAnsi"/>
        </w:rPr>
        <w:t>a</w:t>
      </w:r>
      <w:proofErr w:type="spellEnd"/>
      <w:r w:rsidRPr="005836F9">
        <w:rPr>
          <w:rFonts w:asciiTheme="minorHAnsi" w:eastAsiaTheme="minorEastAsia" w:hAnsiTheme="minorHAnsi" w:cstheme="minorHAnsi"/>
        </w:rPr>
        <w:t xml:space="preserve"> __________________________________________________ il 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3342B20E" w14:textId="69AB2AB4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codice fiscale ____________________________________________________________________________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20B59416" w14:textId="533C9895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residente a ___________________________via__________________________________________ n. 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70FED107" w14:textId="50864D47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5836F9">
        <w:rPr>
          <w:rFonts w:asciiTheme="minorHAnsi" w:eastAsiaTheme="minorEastAsia" w:hAnsiTheme="minorHAnsi" w:cstheme="minorHAnsi"/>
        </w:rPr>
        <w:t>cell</w:t>
      </w:r>
      <w:proofErr w:type="spellEnd"/>
      <w:r w:rsidRPr="005836F9">
        <w:rPr>
          <w:rFonts w:asciiTheme="minorHAnsi" w:eastAsiaTheme="minorEastAsia" w:hAnsiTheme="minorHAnsi" w:cstheme="minorHAnsi"/>
        </w:rPr>
        <w:t>. 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  <w:r w:rsidRPr="005836F9">
        <w:rPr>
          <w:rFonts w:asciiTheme="minorHAnsi" w:eastAsiaTheme="minorEastAsia" w:hAnsiTheme="minorHAnsi" w:cstheme="minorHAnsi"/>
        </w:rPr>
        <w:t xml:space="preserve"> </w:t>
      </w:r>
    </w:p>
    <w:p w14:paraId="7AA5ECDB" w14:textId="40E671C2" w:rsid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indirizzo E-mail _______________________________indirizzo PEC_______________________________</w:t>
      </w:r>
      <w:r w:rsidR="00D34A20">
        <w:rPr>
          <w:rFonts w:asciiTheme="minorHAnsi" w:eastAsiaTheme="minorEastAsia" w:hAnsiTheme="minorHAnsi" w:cstheme="minorHAnsi"/>
        </w:rPr>
        <w:t>_____</w:t>
      </w:r>
    </w:p>
    <w:p w14:paraId="2CBFD14F" w14:textId="77777777" w:rsidR="00F4706E" w:rsidRPr="005836F9" w:rsidRDefault="00F4706E" w:rsidP="005836F9">
      <w:pPr>
        <w:rPr>
          <w:rFonts w:asciiTheme="minorHAnsi" w:eastAsiaTheme="minorEastAsia" w:hAnsiTheme="minorHAnsi" w:cstheme="minorHAnsi"/>
        </w:rPr>
      </w:pPr>
    </w:p>
    <w:p w14:paraId="6D9FF67B" w14:textId="1DC85EB2" w:rsidR="00F4706E" w:rsidRPr="009F56F7" w:rsidRDefault="00F4706E" w:rsidP="00F4706E">
      <w:pPr>
        <w:spacing w:line="480" w:lineRule="auto"/>
      </w:pPr>
      <w:proofErr w:type="gramStart"/>
      <w:r w:rsidRPr="009F56F7">
        <w:t>[  ]</w:t>
      </w:r>
      <w:proofErr w:type="gramEnd"/>
      <w:r w:rsidRPr="009F56F7">
        <w:t xml:space="preserve"> personale interno                [  ]   personale in servizio in altri istituti s</w:t>
      </w:r>
      <w:r w:rsidR="00E669B7">
        <w:t>colastici        [  ]    personale</w:t>
      </w:r>
      <w:r w:rsidRPr="009F56F7">
        <w:t xml:space="preserve"> esterno </w:t>
      </w:r>
    </w:p>
    <w:p w14:paraId="3E3491AC" w14:textId="36E989FC" w:rsidR="00E340B3" w:rsidRDefault="00E340B3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  <w:r w:rsidRPr="001F7730">
        <w:rPr>
          <w:rFonts w:asciiTheme="minorHAnsi" w:eastAsia="Arial" w:hAnsiTheme="minorHAnsi" w:cstheme="minorHAnsi"/>
          <w:b/>
        </w:rPr>
        <w:t>CHIEDE</w:t>
      </w:r>
    </w:p>
    <w:p w14:paraId="385F642F" w14:textId="77777777" w:rsidR="001F7730" w:rsidRPr="005836F9" w:rsidRDefault="001F773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31D2D0FB" w14:textId="3988C5B7" w:rsidR="001F7730" w:rsidRPr="005836F9" w:rsidRDefault="00DA7D48" w:rsidP="001F7730">
      <w:pPr>
        <w:widowControl/>
        <w:autoSpaceDE/>
        <w:autoSpaceDN/>
        <w:rPr>
          <w:rFonts w:asciiTheme="minorHAnsi" w:eastAsia="Arial" w:hAnsiTheme="minorHAnsi" w:cstheme="minorHAnsi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per i seguenti percorsi: (barrare con X l’ordine di interesse)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436"/>
        <w:gridCol w:w="1502"/>
        <w:gridCol w:w="1474"/>
        <w:gridCol w:w="1413"/>
      </w:tblGrid>
      <w:tr w:rsidR="00DA7D48" w:rsidRPr="008A6254" w14:paraId="441C1F6B" w14:textId="77777777" w:rsidTr="0058357C">
        <w:trPr>
          <w:trHeight w:val="928"/>
        </w:trPr>
        <w:tc>
          <w:tcPr>
            <w:tcW w:w="2804" w:type="dxa"/>
          </w:tcPr>
          <w:p w14:paraId="7F8F6EF6" w14:textId="77777777" w:rsidR="00DA7D48" w:rsidRPr="008A6254" w:rsidRDefault="00DA7D48" w:rsidP="0058357C">
            <w:pPr>
              <w:spacing w:before="1"/>
              <w:ind w:left="427"/>
            </w:pPr>
            <w:r w:rsidRPr="008A6254">
              <w:t>PERCORSI</w:t>
            </w:r>
            <w:r w:rsidRPr="008A6254">
              <w:rPr>
                <w:spacing w:val="-4"/>
              </w:rPr>
              <w:t xml:space="preserve"> </w:t>
            </w:r>
            <w:r w:rsidRPr="008A6254">
              <w:t>FORMATIVI</w:t>
            </w:r>
          </w:p>
        </w:tc>
        <w:tc>
          <w:tcPr>
            <w:tcW w:w="2436" w:type="dxa"/>
          </w:tcPr>
          <w:p w14:paraId="3CA0C914" w14:textId="77777777" w:rsidR="00DA7D48" w:rsidRPr="008A6254" w:rsidRDefault="00DA7D48" w:rsidP="0058357C">
            <w:pPr>
              <w:spacing w:before="1" w:line="273" w:lineRule="auto"/>
              <w:ind w:left="734" w:right="400" w:hanging="303"/>
            </w:pPr>
            <w:r w:rsidRPr="008A6254">
              <w:t>DESCRIZIONE DEL</w:t>
            </w:r>
            <w:r w:rsidRPr="008A6254">
              <w:rPr>
                <w:spacing w:val="-47"/>
              </w:rPr>
              <w:t xml:space="preserve"> </w:t>
            </w:r>
            <w:r w:rsidRPr="008A6254">
              <w:t>PERCORSO</w:t>
            </w:r>
          </w:p>
        </w:tc>
        <w:tc>
          <w:tcPr>
            <w:tcW w:w="1502" w:type="dxa"/>
          </w:tcPr>
          <w:p w14:paraId="7F4EEBE3" w14:textId="77777777" w:rsidR="00DA7D48" w:rsidRPr="008A6254" w:rsidRDefault="00DA7D48" w:rsidP="0058357C">
            <w:pPr>
              <w:spacing w:before="1" w:line="273" w:lineRule="auto"/>
              <w:ind w:left="110" w:right="96" w:hanging="1"/>
              <w:jc w:val="center"/>
            </w:pPr>
            <w:r w:rsidRPr="008A6254">
              <w:t>ORE DI</w:t>
            </w:r>
            <w:r w:rsidRPr="008A6254">
              <w:rPr>
                <w:spacing w:val="1"/>
              </w:rPr>
              <w:t xml:space="preserve"> </w:t>
            </w:r>
            <w:r w:rsidRPr="008A6254">
              <w:t>IMPEGNO</w:t>
            </w:r>
            <w:r w:rsidRPr="008A6254">
              <w:rPr>
                <w:spacing w:val="-12"/>
              </w:rPr>
              <w:t xml:space="preserve"> </w:t>
            </w:r>
            <w:r w:rsidRPr="008A6254">
              <w:t>PER</w:t>
            </w:r>
          </w:p>
          <w:p w14:paraId="11BC6BB0" w14:textId="77777777" w:rsidR="00DA7D48" w:rsidRPr="008A6254" w:rsidRDefault="00DA7D48" w:rsidP="0058357C">
            <w:pPr>
              <w:spacing w:before="5"/>
              <w:ind w:left="247" w:right="234"/>
              <w:jc w:val="center"/>
            </w:pPr>
            <w:r w:rsidRPr="008A6254">
              <w:t>PERCORSO</w:t>
            </w:r>
          </w:p>
        </w:tc>
        <w:tc>
          <w:tcPr>
            <w:tcW w:w="1474" w:type="dxa"/>
          </w:tcPr>
          <w:p w14:paraId="047BFB1C" w14:textId="77777777" w:rsidR="00DA7D48" w:rsidRPr="008A6254" w:rsidRDefault="00DA7D48" w:rsidP="0058357C">
            <w:pPr>
              <w:spacing w:before="1" w:line="273" w:lineRule="auto"/>
              <w:ind w:left="375" w:right="236" w:hanging="113"/>
            </w:pPr>
            <w:r w:rsidRPr="008A6254">
              <w:t>ORDINE DI</w:t>
            </w:r>
            <w:r w:rsidRPr="008A6254">
              <w:rPr>
                <w:spacing w:val="-47"/>
              </w:rPr>
              <w:t xml:space="preserve"> </w:t>
            </w:r>
            <w:r w:rsidRPr="008A6254">
              <w:t>SCUOLA</w:t>
            </w:r>
          </w:p>
        </w:tc>
        <w:tc>
          <w:tcPr>
            <w:tcW w:w="1413" w:type="dxa"/>
          </w:tcPr>
          <w:p w14:paraId="235D0F2E" w14:textId="77777777" w:rsidR="00DA7D48" w:rsidRPr="008A6254" w:rsidRDefault="00DA7D48" w:rsidP="0058357C">
            <w:pPr>
              <w:spacing w:before="1" w:line="273" w:lineRule="auto"/>
              <w:ind w:left="252" w:right="223" w:hanging="3"/>
            </w:pPr>
            <w:r w:rsidRPr="008A6254">
              <w:t>N. FIGURE</w:t>
            </w:r>
            <w:r w:rsidRPr="008A6254">
              <w:rPr>
                <w:spacing w:val="-47"/>
              </w:rPr>
              <w:t xml:space="preserve"> </w:t>
            </w:r>
            <w:r w:rsidRPr="008A6254">
              <w:t>RICHIESTE</w:t>
            </w:r>
          </w:p>
        </w:tc>
      </w:tr>
      <w:tr w:rsidR="00DA7D48" w:rsidRPr="008A6254" w14:paraId="52C8AB2D" w14:textId="77777777" w:rsidTr="00706948">
        <w:trPr>
          <w:trHeight w:val="3392"/>
        </w:trPr>
        <w:tc>
          <w:tcPr>
            <w:tcW w:w="2804" w:type="dxa"/>
          </w:tcPr>
          <w:p w14:paraId="05EE1F32" w14:textId="77777777" w:rsidR="00DA7D48" w:rsidRPr="008A6254" w:rsidRDefault="00DA7D48" w:rsidP="0058357C">
            <w:pPr>
              <w:spacing w:line="273" w:lineRule="auto"/>
              <w:ind w:left="110" w:right="92"/>
              <w:rPr>
                <w:rFonts w:ascii="Lucida Console" w:hAnsi="Lucida Console"/>
                <w:sz w:val="30"/>
                <w:szCs w:val="30"/>
              </w:rPr>
            </w:pPr>
            <w:bookmarkStart w:id="5" w:name="_Hlk181007579"/>
            <w:r w:rsidRPr="008A6254">
              <w:t>“</w:t>
            </w:r>
            <w:r w:rsidRPr="008A6254">
              <w:rPr>
                <w:rFonts w:asciiTheme="minorHAnsi" w:hAnsiTheme="minorHAnsi" w:cstheme="minorHAnsi"/>
              </w:rPr>
              <w:t>Giochiamo con le STEM:</w:t>
            </w:r>
          </w:p>
          <w:p w14:paraId="1B2F740B" w14:textId="77777777" w:rsidR="00DA7D48" w:rsidRPr="008A6254" w:rsidRDefault="00DA7D48" w:rsidP="0058357C">
            <w:pPr>
              <w:tabs>
                <w:tab w:val="left" w:pos="2531"/>
              </w:tabs>
              <w:spacing w:before="38" w:line="276" w:lineRule="auto"/>
              <w:ind w:left="110" w:right="94"/>
            </w:pPr>
            <w:r w:rsidRPr="008A6254">
              <w:t>laboratorio di coding e robotica educativa”</w:t>
            </w:r>
          </w:p>
        </w:tc>
        <w:tc>
          <w:tcPr>
            <w:tcW w:w="2436" w:type="dxa"/>
          </w:tcPr>
          <w:p w14:paraId="06838A4A" w14:textId="77777777" w:rsidR="00DA7D48" w:rsidRPr="008A6254" w:rsidRDefault="00DA7D48" w:rsidP="0058357C">
            <w:pPr>
              <w:tabs>
                <w:tab w:val="left" w:pos="912"/>
                <w:tab w:val="left" w:pos="1380"/>
              </w:tabs>
              <w:spacing w:before="1" w:line="276" w:lineRule="auto"/>
              <w:ind w:left="6" w:right="91"/>
              <w:jc w:val="both"/>
              <w:rPr>
                <w:sz w:val="20"/>
              </w:rPr>
            </w:pPr>
            <w:r w:rsidRPr="008A6254">
              <w:rPr>
                <w:sz w:val="20"/>
              </w:rPr>
              <w:t>Percorsi di rafforzamento delle</w:t>
            </w:r>
            <w:r w:rsidRPr="008A6254">
              <w:rPr>
                <w:spacing w:val="23"/>
                <w:sz w:val="20"/>
              </w:rPr>
              <w:t xml:space="preserve"> </w:t>
            </w:r>
            <w:r w:rsidRPr="008A6254">
              <w:rPr>
                <w:sz w:val="20"/>
              </w:rPr>
              <w:t>competenze</w:t>
            </w:r>
            <w:r w:rsidRPr="008A6254">
              <w:rPr>
                <w:spacing w:val="24"/>
                <w:sz w:val="20"/>
              </w:rPr>
              <w:t xml:space="preserve"> </w:t>
            </w:r>
            <w:r w:rsidRPr="008A6254">
              <w:rPr>
                <w:sz w:val="20"/>
              </w:rPr>
              <w:t>logiche</w:t>
            </w:r>
            <w:r w:rsidRPr="008A6254">
              <w:rPr>
                <w:spacing w:val="23"/>
                <w:sz w:val="20"/>
              </w:rPr>
              <w:t xml:space="preserve"> </w:t>
            </w:r>
            <w:r w:rsidRPr="008A6254">
              <w:rPr>
                <w:sz w:val="20"/>
              </w:rPr>
              <w:t>finalizzato alla promozione del pensiero</w:t>
            </w:r>
            <w:r w:rsidRPr="008A6254">
              <w:rPr>
                <w:spacing w:val="-9"/>
                <w:sz w:val="20"/>
              </w:rPr>
              <w:t xml:space="preserve"> </w:t>
            </w:r>
            <w:r w:rsidRPr="008A6254">
              <w:rPr>
                <w:sz w:val="20"/>
              </w:rPr>
              <w:t>critico</w:t>
            </w:r>
            <w:r w:rsidRPr="008A6254">
              <w:rPr>
                <w:spacing w:val="-10"/>
                <w:sz w:val="20"/>
              </w:rPr>
              <w:t xml:space="preserve"> </w:t>
            </w:r>
            <w:r w:rsidRPr="008A6254">
              <w:rPr>
                <w:sz w:val="20"/>
              </w:rPr>
              <w:t>nella</w:t>
            </w:r>
            <w:r w:rsidRPr="008A6254">
              <w:rPr>
                <w:spacing w:val="-10"/>
                <w:sz w:val="20"/>
              </w:rPr>
              <w:t xml:space="preserve"> </w:t>
            </w:r>
            <w:r w:rsidRPr="008A6254">
              <w:rPr>
                <w:sz w:val="20"/>
              </w:rPr>
              <w:t xml:space="preserve">società digitale mediante la </w:t>
            </w:r>
            <w:proofErr w:type="spellStart"/>
            <w:r w:rsidRPr="008A6254">
              <w:rPr>
                <w:sz w:val="20"/>
              </w:rPr>
              <w:t>laboratorialità</w:t>
            </w:r>
            <w:proofErr w:type="spellEnd"/>
            <w:r w:rsidRPr="008A6254">
              <w:rPr>
                <w:sz w:val="20"/>
              </w:rPr>
              <w:t xml:space="preserve">, il learning by </w:t>
            </w:r>
            <w:proofErr w:type="spellStart"/>
            <w:r w:rsidRPr="008A6254">
              <w:rPr>
                <w:sz w:val="20"/>
              </w:rPr>
              <w:t>doing</w:t>
            </w:r>
            <w:proofErr w:type="spellEnd"/>
            <w:r w:rsidRPr="008A6254">
              <w:rPr>
                <w:sz w:val="20"/>
              </w:rPr>
              <w:t xml:space="preserve"> e il </w:t>
            </w:r>
            <w:proofErr w:type="spellStart"/>
            <w:r w:rsidRPr="008A6254">
              <w:rPr>
                <w:sz w:val="20"/>
              </w:rPr>
              <w:t>problem</w:t>
            </w:r>
            <w:proofErr w:type="spellEnd"/>
            <w:r w:rsidRPr="008A6254">
              <w:rPr>
                <w:sz w:val="20"/>
              </w:rPr>
              <w:t xml:space="preserve"> solving.</w:t>
            </w:r>
          </w:p>
          <w:p w14:paraId="7F5CE683" w14:textId="77777777" w:rsidR="00DA7D48" w:rsidRPr="008A6254" w:rsidRDefault="00DA7D48" w:rsidP="0058357C">
            <w:pPr>
              <w:tabs>
                <w:tab w:val="left" w:pos="1110"/>
                <w:tab w:val="left" w:pos="2189"/>
              </w:tabs>
              <w:spacing w:line="276" w:lineRule="auto"/>
              <w:ind w:left="28" w:right="92" w:hanging="22"/>
              <w:jc w:val="both"/>
              <w:rPr>
                <w:sz w:val="20"/>
              </w:rPr>
            </w:pPr>
            <w:r w:rsidRPr="008A6254">
              <w:rPr>
                <w:sz w:val="20"/>
              </w:rPr>
              <w:t xml:space="preserve">Particolare attenzione deve </w:t>
            </w:r>
            <w:r w:rsidRPr="008A6254">
              <w:rPr>
                <w:spacing w:val="-2"/>
                <w:sz w:val="20"/>
              </w:rPr>
              <w:t>essere</w:t>
            </w:r>
            <w:r w:rsidRPr="008A6254">
              <w:rPr>
                <w:sz w:val="20"/>
              </w:rPr>
              <w:tab/>
            </w:r>
            <w:r w:rsidRPr="008A6254">
              <w:rPr>
                <w:spacing w:val="-2"/>
                <w:sz w:val="20"/>
              </w:rPr>
              <w:t>rivolta</w:t>
            </w:r>
            <w:r w:rsidRPr="008A6254">
              <w:rPr>
                <w:sz w:val="20"/>
              </w:rPr>
              <w:tab/>
            </w:r>
            <w:r w:rsidRPr="008A6254">
              <w:rPr>
                <w:spacing w:val="-6"/>
                <w:sz w:val="20"/>
              </w:rPr>
              <w:t>al</w:t>
            </w:r>
            <w:r w:rsidRPr="008A6254">
              <w:rPr>
                <w:sz w:val="20"/>
              </w:rPr>
              <w:t xml:space="preserve"> superamento degli stereotipi e dei divari di genere.</w:t>
            </w:r>
          </w:p>
        </w:tc>
        <w:tc>
          <w:tcPr>
            <w:tcW w:w="1502" w:type="dxa"/>
          </w:tcPr>
          <w:p w14:paraId="2A04212F" w14:textId="77777777" w:rsidR="00DA7D48" w:rsidRPr="008A6254" w:rsidRDefault="00DA7D48" w:rsidP="0058357C">
            <w:pPr>
              <w:spacing w:line="268" w:lineRule="exact"/>
              <w:ind w:left="247" w:right="232"/>
              <w:jc w:val="center"/>
            </w:pPr>
            <w:r w:rsidRPr="008A6254">
              <w:rPr>
                <w:spacing w:val="-5"/>
              </w:rPr>
              <w:t>26</w:t>
            </w:r>
          </w:p>
        </w:tc>
        <w:tc>
          <w:tcPr>
            <w:tcW w:w="1474" w:type="dxa"/>
          </w:tcPr>
          <w:p w14:paraId="46A882CA" w14:textId="77777777" w:rsidR="00DA7D48" w:rsidRDefault="00DA7D48" w:rsidP="0058357C">
            <w:pPr>
              <w:spacing w:line="268" w:lineRule="exact"/>
              <w:ind w:left="387"/>
              <w:rPr>
                <w:spacing w:val="-2"/>
              </w:rPr>
            </w:pPr>
            <w:r w:rsidRPr="008A6254">
              <w:rPr>
                <w:spacing w:val="-2"/>
              </w:rPr>
              <w:t>Primaria</w:t>
            </w:r>
          </w:p>
          <w:p w14:paraId="49AE686F" w14:textId="77777777" w:rsidR="00DE3E82" w:rsidRDefault="00DE3E82" w:rsidP="0058357C">
            <w:pPr>
              <w:spacing w:line="268" w:lineRule="exact"/>
              <w:ind w:left="387"/>
              <w:rPr>
                <w:spacing w:val="-2"/>
              </w:rPr>
            </w:pPr>
          </w:p>
          <w:p w14:paraId="42E93720" w14:textId="77777777" w:rsidR="00DE3E82" w:rsidRDefault="00DE3E82" w:rsidP="0058357C">
            <w:pPr>
              <w:spacing w:line="268" w:lineRule="exact"/>
              <w:ind w:left="387"/>
              <w:rPr>
                <w:spacing w:val="-2"/>
              </w:rPr>
            </w:pPr>
          </w:p>
          <w:p w14:paraId="07F4A770" w14:textId="77777777" w:rsidR="00DE3E82" w:rsidRDefault="00DE3E82" w:rsidP="0058357C">
            <w:pPr>
              <w:spacing w:line="268" w:lineRule="exact"/>
              <w:ind w:left="387"/>
              <w:rPr>
                <w:spacing w:val="-2"/>
              </w:rPr>
            </w:pPr>
          </w:p>
          <w:p w14:paraId="37D76A55" w14:textId="54E68C28" w:rsidR="00DE3E82" w:rsidRPr="00DE3E82" w:rsidRDefault="00DE3E82" w:rsidP="00DE3E82">
            <w:pPr>
              <w:spacing w:line="268" w:lineRule="exact"/>
              <w:ind w:left="113"/>
              <w:jc w:val="center"/>
              <w:rPr>
                <w:b/>
                <w:sz w:val="20"/>
                <w:szCs w:val="20"/>
              </w:rPr>
            </w:pPr>
            <w:r w:rsidRPr="00DE3E82">
              <w:rPr>
                <w:b/>
                <w:sz w:val="20"/>
                <w:szCs w:val="20"/>
              </w:rPr>
              <w:t>[ ]</w:t>
            </w:r>
          </w:p>
          <w:p w14:paraId="7B79C9A2" w14:textId="5E170CA7" w:rsidR="00DE3E82" w:rsidRPr="008A6254" w:rsidRDefault="00DE3E82" w:rsidP="00DE3E82">
            <w:pPr>
              <w:spacing w:line="268" w:lineRule="exact"/>
              <w:ind w:left="113"/>
              <w:jc w:val="center"/>
            </w:pPr>
            <w:r w:rsidRPr="00DE3E82">
              <w:rPr>
                <w:sz w:val="20"/>
                <w:szCs w:val="20"/>
              </w:rPr>
              <w:t>(barrare con X)</w:t>
            </w:r>
          </w:p>
        </w:tc>
        <w:tc>
          <w:tcPr>
            <w:tcW w:w="1413" w:type="dxa"/>
          </w:tcPr>
          <w:p w14:paraId="0A394996" w14:textId="77777777" w:rsidR="00DA7D48" w:rsidRPr="008A6254" w:rsidRDefault="00DA7D48" w:rsidP="0058357C">
            <w:pPr>
              <w:spacing w:line="268" w:lineRule="exact"/>
              <w:ind w:left="651"/>
            </w:pPr>
            <w:r w:rsidRPr="008A6254">
              <w:rPr>
                <w:spacing w:val="-10"/>
              </w:rPr>
              <w:t>4</w:t>
            </w:r>
          </w:p>
        </w:tc>
      </w:tr>
      <w:tr w:rsidR="00DA7D48" w:rsidRPr="008A6254" w14:paraId="78257A66" w14:textId="77777777" w:rsidTr="00706948">
        <w:trPr>
          <w:trHeight w:val="3403"/>
        </w:trPr>
        <w:tc>
          <w:tcPr>
            <w:tcW w:w="2804" w:type="dxa"/>
          </w:tcPr>
          <w:p w14:paraId="775BB336" w14:textId="77777777" w:rsidR="00DA7D48" w:rsidRPr="008A6254" w:rsidRDefault="00DA7D48" w:rsidP="0058357C">
            <w:pPr>
              <w:spacing w:line="273" w:lineRule="auto"/>
              <w:ind w:left="110" w:right="92"/>
              <w:rPr>
                <w:rFonts w:ascii="Lucida Console" w:hAnsi="Lucida Console"/>
                <w:sz w:val="30"/>
                <w:szCs w:val="30"/>
              </w:rPr>
            </w:pPr>
            <w:r w:rsidRPr="008A6254">
              <w:lastRenderedPageBreak/>
              <w:t>“</w:t>
            </w:r>
            <w:proofErr w:type="spellStart"/>
            <w:r w:rsidRPr="008A6254">
              <w:rPr>
                <w:rFonts w:asciiTheme="minorHAnsi" w:hAnsiTheme="minorHAnsi" w:cstheme="minorHAnsi"/>
              </w:rPr>
              <w:t>SiSTEMaticamente</w:t>
            </w:r>
            <w:proofErr w:type="spellEnd"/>
            <w:r w:rsidRPr="008A6254">
              <w:rPr>
                <w:rFonts w:asciiTheme="minorHAnsi" w:hAnsiTheme="minorHAnsi" w:cstheme="minorHAnsi"/>
              </w:rPr>
              <w:t xml:space="preserve">: </w:t>
            </w:r>
          </w:p>
          <w:p w14:paraId="13F724F7" w14:textId="77777777" w:rsidR="00DA7D48" w:rsidRPr="008A6254" w:rsidRDefault="00DA7D48" w:rsidP="0058357C">
            <w:pPr>
              <w:spacing w:line="268" w:lineRule="exact"/>
              <w:ind w:left="110"/>
            </w:pPr>
            <w:r w:rsidRPr="008A6254">
              <w:t>laboratorio di coding e robotica educativa”</w:t>
            </w:r>
          </w:p>
        </w:tc>
        <w:tc>
          <w:tcPr>
            <w:tcW w:w="2436" w:type="dxa"/>
          </w:tcPr>
          <w:p w14:paraId="0B51E56F" w14:textId="77777777" w:rsidR="00DA7D48" w:rsidRPr="008A6254" w:rsidRDefault="00DA7D48" w:rsidP="0058357C">
            <w:pPr>
              <w:tabs>
                <w:tab w:val="left" w:pos="912"/>
                <w:tab w:val="left" w:pos="1380"/>
              </w:tabs>
              <w:spacing w:before="1" w:line="276" w:lineRule="auto"/>
              <w:ind w:left="6" w:right="91"/>
              <w:jc w:val="both"/>
              <w:rPr>
                <w:sz w:val="20"/>
              </w:rPr>
            </w:pPr>
            <w:r w:rsidRPr="008A6254">
              <w:rPr>
                <w:sz w:val="20"/>
              </w:rPr>
              <w:t>Percorsi di rafforzamento delle</w:t>
            </w:r>
            <w:r w:rsidRPr="008A6254">
              <w:rPr>
                <w:spacing w:val="23"/>
                <w:sz w:val="20"/>
              </w:rPr>
              <w:t xml:space="preserve"> </w:t>
            </w:r>
            <w:r w:rsidRPr="008A6254">
              <w:rPr>
                <w:sz w:val="20"/>
              </w:rPr>
              <w:t>competenze</w:t>
            </w:r>
            <w:r w:rsidRPr="008A6254">
              <w:rPr>
                <w:spacing w:val="24"/>
                <w:sz w:val="20"/>
              </w:rPr>
              <w:t xml:space="preserve"> </w:t>
            </w:r>
            <w:r w:rsidRPr="008A6254">
              <w:rPr>
                <w:sz w:val="20"/>
              </w:rPr>
              <w:t>logiche</w:t>
            </w:r>
            <w:r w:rsidRPr="008A6254">
              <w:rPr>
                <w:spacing w:val="23"/>
                <w:sz w:val="20"/>
              </w:rPr>
              <w:t xml:space="preserve"> </w:t>
            </w:r>
            <w:r w:rsidRPr="008A6254">
              <w:rPr>
                <w:sz w:val="20"/>
              </w:rPr>
              <w:t>finalizzato alla promozione del pensiero</w:t>
            </w:r>
            <w:r w:rsidRPr="008A6254">
              <w:rPr>
                <w:spacing w:val="-9"/>
                <w:sz w:val="20"/>
              </w:rPr>
              <w:t xml:space="preserve"> </w:t>
            </w:r>
            <w:r w:rsidRPr="008A6254">
              <w:rPr>
                <w:sz w:val="20"/>
              </w:rPr>
              <w:t>critico</w:t>
            </w:r>
            <w:r w:rsidRPr="008A6254">
              <w:rPr>
                <w:spacing w:val="-10"/>
                <w:sz w:val="20"/>
              </w:rPr>
              <w:t xml:space="preserve"> </w:t>
            </w:r>
            <w:r w:rsidRPr="008A6254">
              <w:rPr>
                <w:sz w:val="20"/>
              </w:rPr>
              <w:t>nella</w:t>
            </w:r>
            <w:r w:rsidRPr="008A6254">
              <w:rPr>
                <w:spacing w:val="-10"/>
                <w:sz w:val="20"/>
              </w:rPr>
              <w:t xml:space="preserve"> </w:t>
            </w:r>
            <w:r w:rsidRPr="008A6254">
              <w:rPr>
                <w:sz w:val="20"/>
              </w:rPr>
              <w:t xml:space="preserve">società digitale mediante la </w:t>
            </w:r>
            <w:proofErr w:type="spellStart"/>
            <w:r w:rsidRPr="008A6254">
              <w:rPr>
                <w:sz w:val="20"/>
              </w:rPr>
              <w:t>laboratorialità</w:t>
            </w:r>
            <w:proofErr w:type="spellEnd"/>
            <w:r w:rsidRPr="008A6254">
              <w:rPr>
                <w:sz w:val="20"/>
              </w:rPr>
              <w:t xml:space="preserve">, il learning by </w:t>
            </w:r>
            <w:proofErr w:type="spellStart"/>
            <w:r w:rsidRPr="008A6254">
              <w:rPr>
                <w:sz w:val="20"/>
              </w:rPr>
              <w:t>doing</w:t>
            </w:r>
            <w:proofErr w:type="spellEnd"/>
            <w:r w:rsidRPr="008A6254">
              <w:rPr>
                <w:sz w:val="20"/>
              </w:rPr>
              <w:t xml:space="preserve"> e il </w:t>
            </w:r>
            <w:proofErr w:type="spellStart"/>
            <w:r w:rsidRPr="008A6254">
              <w:rPr>
                <w:sz w:val="20"/>
              </w:rPr>
              <w:t>problem</w:t>
            </w:r>
            <w:proofErr w:type="spellEnd"/>
            <w:r w:rsidRPr="008A6254">
              <w:rPr>
                <w:sz w:val="20"/>
              </w:rPr>
              <w:t xml:space="preserve"> solving.</w:t>
            </w:r>
          </w:p>
          <w:p w14:paraId="5FDB94A9" w14:textId="77777777" w:rsidR="00DA7D48" w:rsidRPr="008A6254" w:rsidRDefault="00DA7D48" w:rsidP="0058357C">
            <w:pPr>
              <w:tabs>
                <w:tab w:val="left" w:pos="1110"/>
                <w:tab w:val="left" w:pos="2189"/>
              </w:tabs>
              <w:spacing w:before="1" w:line="276" w:lineRule="auto"/>
              <w:ind w:left="28" w:right="92" w:hanging="22"/>
              <w:jc w:val="both"/>
              <w:rPr>
                <w:sz w:val="20"/>
              </w:rPr>
            </w:pPr>
            <w:r w:rsidRPr="008A6254">
              <w:rPr>
                <w:sz w:val="20"/>
              </w:rPr>
              <w:t xml:space="preserve">Particolare attenzione deve </w:t>
            </w:r>
            <w:r w:rsidRPr="008A6254">
              <w:rPr>
                <w:spacing w:val="-2"/>
                <w:sz w:val="20"/>
              </w:rPr>
              <w:t>essere</w:t>
            </w:r>
            <w:r w:rsidRPr="008A6254">
              <w:rPr>
                <w:sz w:val="20"/>
              </w:rPr>
              <w:tab/>
            </w:r>
            <w:r w:rsidRPr="008A6254">
              <w:rPr>
                <w:spacing w:val="-2"/>
                <w:sz w:val="20"/>
              </w:rPr>
              <w:t>rivolta</w:t>
            </w:r>
            <w:r w:rsidRPr="008A6254">
              <w:rPr>
                <w:sz w:val="20"/>
              </w:rPr>
              <w:tab/>
            </w:r>
            <w:r w:rsidRPr="008A6254">
              <w:rPr>
                <w:spacing w:val="-6"/>
                <w:sz w:val="20"/>
              </w:rPr>
              <w:t>al</w:t>
            </w:r>
            <w:r w:rsidRPr="008A6254">
              <w:rPr>
                <w:sz w:val="20"/>
              </w:rPr>
              <w:t xml:space="preserve"> superamento degli stereotipi e dei divari di genere.</w:t>
            </w:r>
          </w:p>
        </w:tc>
        <w:tc>
          <w:tcPr>
            <w:tcW w:w="1502" w:type="dxa"/>
          </w:tcPr>
          <w:p w14:paraId="05E30039" w14:textId="77777777" w:rsidR="00DA7D48" w:rsidRPr="008A6254" w:rsidRDefault="00DA7D48" w:rsidP="0058357C">
            <w:pPr>
              <w:spacing w:line="268" w:lineRule="exact"/>
              <w:ind w:left="247" w:right="232"/>
              <w:jc w:val="center"/>
            </w:pPr>
            <w:r w:rsidRPr="008A6254">
              <w:t>26</w:t>
            </w:r>
          </w:p>
        </w:tc>
        <w:tc>
          <w:tcPr>
            <w:tcW w:w="1474" w:type="dxa"/>
          </w:tcPr>
          <w:p w14:paraId="4863AE28" w14:textId="77777777" w:rsidR="00DA7D48" w:rsidRDefault="00DA7D48" w:rsidP="0058357C">
            <w:pPr>
              <w:spacing w:line="273" w:lineRule="auto"/>
              <w:ind w:left="108" w:right="82"/>
            </w:pPr>
            <w:r w:rsidRPr="008A6254">
              <w:t>Secondaria</w:t>
            </w:r>
            <w:r w:rsidRPr="008A6254">
              <w:rPr>
                <w:spacing w:val="49"/>
              </w:rPr>
              <w:t xml:space="preserve"> </w:t>
            </w:r>
            <w:r w:rsidRPr="008A6254">
              <w:t>di</w:t>
            </w:r>
            <w:r w:rsidRPr="008A6254">
              <w:rPr>
                <w:spacing w:val="-46"/>
              </w:rPr>
              <w:t xml:space="preserve"> </w:t>
            </w:r>
            <w:r w:rsidRPr="008A6254">
              <w:t>I</w:t>
            </w:r>
            <w:r w:rsidRPr="008A6254">
              <w:rPr>
                <w:spacing w:val="-1"/>
              </w:rPr>
              <w:t xml:space="preserve"> </w:t>
            </w:r>
            <w:r w:rsidRPr="008A6254">
              <w:t>grado</w:t>
            </w:r>
          </w:p>
          <w:p w14:paraId="331D0F1F" w14:textId="77777777" w:rsidR="00DE3E82" w:rsidRDefault="00DE3E82" w:rsidP="0058357C">
            <w:pPr>
              <w:spacing w:line="273" w:lineRule="auto"/>
              <w:ind w:left="108" w:right="82"/>
            </w:pPr>
          </w:p>
          <w:p w14:paraId="7CD9E2E3" w14:textId="77777777" w:rsidR="00DE3E82" w:rsidRDefault="00DE3E82" w:rsidP="0058357C">
            <w:pPr>
              <w:spacing w:line="273" w:lineRule="auto"/>
              <w:ind w:left="108" w:right="82"/>
            </w:pPr>
          </w:p>
          <w:p w14:paraId="4DE21B5F" w14:textId="77777777" w:rsidR="00DE3E82" w:rsidRPr="00DE3E82" w:rsidRDefault="00DE3E82" w:rsidP="00DE3E82">
            <w:pPr>
              <w:spacing w:line="268" w:lineRule="exact"/>
              <w:ind w:left="113"/>
              <w:jc w:val="center"/>
              <w:rPr>
                <w:b/>
                <w:sz w:val="20"/>
                <w:szCs w:val="20"/>
              </w:rPr>
            </w:pPr>
            <w:r w:rsidRPr="00DE3E82">
              <w:rPr>
                <w:b/>
                <w:sz w:val="20"/>
                <w:szCs w:val="20"/>
              </w:rPr>
              <w:t>[ ]</w:t>
            </w:r>
          </w:p>
          <w:p w14:paraId="708C429A" w14:textId="7640DD8E" w:rsidR="00DE3E82" w:rsidRPr="008A6254" w:rsidRDefault="00DE3E82" w:rsidP="00DE3E82">
            <w:pPr>
              <w:spacing w:line="273" w:lineRule="auto"/>
              <w:ind w:left="108" w:right="82"/>
            </w:pPr>
            <w:r w:rsidRPr="00DE3E82">
              <w:rPr>
                <w:sz w:val="20"/>
                <w:szCs w:val="20"/>
              </w:rPr>
              <w:t>(barrare con X)</w:t>
            </w:r>
          </w:p>
        </w:tc>
        <w:tc>
          <w:tcPr>
            <w:tcW w:w="1413" w:type="dxa"/>
          </w:tcPr>
          <w:p w14:paraId="4FE3FB1D" w14:textId="77777777" w:rsidR="00DA7D48" w:rsidRPr="008A6254" w:rsidRDefault="00DA7D48" w:rsidP="0058357C">
            <w:pPr>
              <w:spacing w:line="268" w:lineRule="exact"/>
              <w:ind w:left="11"/>
              <w:jc w:val="center"/>
            </w:pPr>
            <w:r w:rsidRPr="008A6254">
              <w:t>4</w:t>
            </w:r>
          </w:p>
        </w:tc>
      </w:tr>
      <w:bookmarkEnd w:id="5"/>
    </w:tbl>
    <w:p w14:paraId="69DFC481" w14:textId="77777777" w:rsidR="00E74CBE" w:rsidRDefault="00E74CBE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</w:p>
    <w:p w14:paraId="79031DF2" w14:textId="04FEC7E1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A tal fine, consapevole della responsabilità penale e della decadenza da eventuali benefici acquisiti</w:t>
      </w:r>
      <w:r w:rsidR="001F7730">
        <w:rPr>
          <w:rFonts w:asciiTheme="minorHAnsi" w:eastAsia="Arial" w:hAnsiTheme="minorHAnsi" w:cstheme="minorHAnsi"/>
        </w:rPr>
        <w:t xml:space="preserve"> n</w:t>
      </w:r>
      <w:r w:rsidRPr="005836F9">
        <w:rPr>
          <w:rFonts w:asciiTheme="minorHAnsi" w:eastAsia="Arial" w:hAnsiTheme="minorHAnsi" w:cstheme="minorHAnsi"/>
        </w:rPr>
        <w:t xml:space="preserve">el caso di dichiarazioni mendaci, </w:t>
      </w:r>
      <w:r w:rsidRPr="005836F9">
        <w:rPr>
          <w:rFonts w:asciiTheme="minorHAnsi" w:eastAsia="Arial" w:hAnsiTheme="minorHAnsi" w:cstheme="minorHAnsi"/>
          <w:b/>
        </w:rPr>
        <w:t>dichiara</w:t>
      </w:r>
      <w:r w:rsidRPr="005836F9">
        <w:rPr>
          <w:rFonts w:asciiTheme="minorHAnsi" w:eastAsia="Arial" w:hAnsiTheme="minorHAnsi" w:cstheme="minorHAnsi"/>
        </w:rPr>
        <w:t xml:space="preserve"> sotto la propria responsabilità quanto segue:</w:t>
      </w:r>
    </w:p>
    <w:p w14:paraId="07A0D86F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aver preso visione delle condizioni previste dal bando</w:t>
      </w:r>
    </w:p>
    <w:p w14:paraId="409BD631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in godimento dei diritti politici</w:t>
      </w:r>
    </w:p>
    <w:p w14:paraId="3574F4A9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aver subito condanne penali ovvero di avere i seguenti provvedimenti penali</w:t>
      </w:r>
    </w:p>
    <w:p w14:paraId="7F5A7F4F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33CF4D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non avere procedimenti penali pendenti, ovvero di avere i seguenti procedimenti penali pendenti: </w:t>
      </w:r>
    </w:p>
    <w:p w14:paraId="3BDC6380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49BCD6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impegnarsi a documentare puntualmente tutta l’attività svolta</w:t>
      </w:r>
    </w:p>
    <w:p w14:paraId="6C797E8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disponibile ad adattarsi al calendario definito dal Gruppo Operativo di Piano</w:t>
      </w:r>
    </w:p>
    <w:p w14:paraId="0BF74CAC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essere in alcuna delle condizioni di incompatibilità con l’incarico previsti dalla norma vigente</w:t>
      </w:r>
    </w:p>
    <w:p w14:paraId="2945174F" w14:textId="1EDE4DF9" w:rsidR="00E340B3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avere la competenza informatica </w:t>
      </w:r>
      <w:r w:rsidR="001F7730">
        <w:rPr>
          <w:rFonts w:asciiTheme="minorHAnsi" w:eastAsia="Arial" w:hAnsiTheme="minorHAnsi" w:cstheme="minorHAnsi"/>
        </w:rPr>
        <w:t>nel</w:t>
      </w:r>
      <w:r w:rsidRPr="005836F9">
        <w:rPr>
          <w:rFonts w:asciiTheme="minorHAnsi" w:eastAsia="Arial" w:hAnsiTheme="minorHAnsi" w:cstheme="minorHAnsi"/>
        </w:rPr>
        <w:t>l’uso della piattaforma on line “Gestione progetti PNRR”</w:t>
      </w:r>
    </w:p>
    <w:p w14:paraId="4DC422D2" w14:textId="77777777" w:rsidR="00706948" w:rsidRDefault="00706948" w:rsidP="00706948">
      <w:pPr>
        <w:widowControl/>
        <w:autoSpaceDE/>
        <w:autoSpaceDN/>
        <w:spacing w:line="276" w:lineRule="auto"/>
        <w:ind w:left="720"/>
        <w:rPr>
          <w:rFonts w:asciiTheme="minorHAnsi" w:eastAsia="Arial" w:hAnsiTheme="minorHAnsi" w:cstheme="minorHAnsi"/>
        </w:rPr>
      </w:pPr>
    </w:p>
    <w:p w14:paraId="7878B57E" w14:textId="77777777" w:rsidR="00706948" w:rsidRPr="005836F9" w:rsidRDefault="00706948" w:rsidP="00706948">
      <w:pPr>
        <w:widowControl/>
        <w:autoSpaceDE/>
        <w:autoSpaceDN/>
        <w:spacing w:line="276" w:lineRule="auto"/>
        <w:ind w:left="720"/>
        <w:rPr>
          <w:rFonts w:asciiTheme="minorHAnsi" w:eastAsia="Arial" w:hAnsiTheme="minorHAnsi" w:cstheme="minorHAnsi"/>
        </w:rPr>
      </w:pPr>
    </w:p>
    <w:p w14:paraId="5A9C0DB6" w14:textId="77777777" w:rsidR="00E340B3" w:rsidRDefault="00E340B3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>Data___________________ firma_____________________________________________</w:t>
      </w:r>
    </w:p>
    <w:p w14:paraId="42CBC84B" w14:textId="77777777" w:rsidR="00EF295E" w:rsidRDefault="00EF295E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1ECFCCCD" w14:textId="77777777" w:rsidR="00EF295E" w:rsidRPr="005836F9" w:rsidRDefault="00EF295E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2FC6DB0E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Si allega alla presente </w:t>
      </w:r>
    </w:p>
    <w:p w14:paraId="5EA05B2D" w14:textId="012DE425" w:rsidR="00E340B3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All</w:t>
      </w:r>
      <w:proofErr w:type="spellEnd"/>
      <w:r>
        <w:rPr>
          <w:rFonts w:asciiTheme="minorHAnsi" w:eastAsia="Arial" w:hAnsiTheme="minorHAnsi" w:cstheme="minorHAnsi"/>
        </w:rPr>
        <w:t>.</w:t>
      </w:r>
      <w:r w:rsidR="00E340B3" w:rsidRPr="005836F9">
        <w:rPr>
          <w:rFonts w:asciiTheme="minorHAnsi" w:eastAsia="Arial" w:hAnsiTheme="minorHAnsi" w:cstheme="minorHAnsi"/>
        </w:rPr>
        <w:t xml:space="preserve"> B </w:t>
      </w:r>
      <w:r w:rsidRPr="007B0819">
        <w:rPr>
          <w:rFonts w:asciiTheme="minorHAnsi" w:eastAsia="Arial" w:hAnsiTheme="minorHAnsi" w:cstheme="minorHAnsi"/>
        </w:rPr>
        <w:t>– Scheda di valutazione dei titoli</w:t>
      </w:r>
    </w:p>
    <w:p w14:paraId="6F04450D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>. C - Dichiarazione Informativa Privacy</w:t>
      </w:r>
    </w:p>
    <w:p w14:paraId="11D9FA6A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 xml:space="preserve">. D - Dichiarazione di insussistenza cause ostative </w:t>
      </w:r>
    </w:p>
    <w:p w14:paraId="64883465" w14:textId="77777777" w:rsid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Curriculum Vitae</w:t>
      </w:r>
    </w:p>
    <w:p w14:paraId="43F18BA7" w14:textId="77777777" w:rsidR="007B0819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Documento di identità in fotocopia</w:t>
      </w:r>
    </w:p>
    <w:p w14:paraId="29FD23B4" w14:textId="77777777" w:rsidR="007B0819" w:rsidRPr="005836F9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Theme="minorHAnsi" w:eastAsia="Arial" w:hAnsiTheme="minorHAnsi" w:cstheme="minorHAnsi"/>
        </w:rPr>
      </w:pPr>
    </w:p>
    <w:p w14:paraId="6DB06FEB" w14:textId="77777777" w:rsidR="00E340B3" w:rsidRPr="005836F9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N.B.: </w:t>
      </w:r>
      <w:r w:rsidRPr="005836F9">
        <w:rPr>
          <w:rFonts w:asciiTheme="minorHAnsi" w:eastAsia="Arial" w:hAnsiTheme="minorHAnsi" w:cstheme="minorHAnsi"/>
          <w:b/>
          <w:u w:val="single"/>
        </w:rPr>
        <w:t>La domanda priva degli allegati e non firmati non verrà presa in considerazione</w:t>
      </w:r>
    </w:p>
    <w:p w14:paraId="24C27718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  <w:b/>
        </w:rPr>
      </w:pPr>
    </w:p>
    <w:p w14:paraId="44E916CA" w14:textId="5ED108F4" w:rsidR="00E340B3" w:rsidRDefault="00E340B3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DICHIARAZIONI AGGIUNTIVE</w:t>
      </w:r>
    </w:p>
    <w:p w14:paraId="1451734D" w14:textId="77777777" w:rsidR="001F7730" w:rsidRPr="005836F9" w:rsidRDefault="001F7730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</w:p>
    <w:p w14:paraId="3D1C1B59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</w:rPr>
      </w:pPr>
    </w:p>
    <w:p w14:paraId="38213C5D" w14:textId="183200C8" w:rsidR="00E340B3" w:rsidRDefault="00E340B3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lastRenderedPageBreak/>
        <w:t>Data___________________ firma____________________________________________</w:t>
      </w:r>
    </w:p>
    <w:p w14:paraId="5154B4C9" w14:textId="39A86716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0C8793E8" w14:textId="77777777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37734B86" w14:textId="77777777" w:rsidR="001F7730" w:rsidRPr="005836F9" w:rsidRDefault="001F7730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6E1580A4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rPr>
          <w:rFonts w:asciiTheme="minorHAnsi" w:eastAsia="Arial" w:hAnsiTheme="minorHAnsi" w:cstheme="minorHAnsi"/>
        </w:rPr>
      </w:pPr>
    </w:p>
    <w:p w14:paraId="1641657C" w14:textId="04C9F341" w:rsidR="00E340B3" w:rsidRPr="005836F9" w:rsidRDefault="00E340B3" w:rsidP="005B0DC8">
      <w:pPr>
        <w:widowControl/>
        <w:autoSpaceDE/>
        <w:autoSpaceDN/>
        <w:spacing w:after="200" w:line="276" w:lineRule="auto"/>
        <w:ind w:right="567"/>
        <w:rPr>
          <w:rFonts w:asciiTheme="minorHAnsi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sectPr w:rsidR="00E340B3" w:rsidRPr="005836F9" w:rsidSect="00706948">
      <w:footerReference w:type="default" r:id="rId8"/>
      <w:pgSz w:w="11910" w:h="16840"/>
      <w:pgMar w:top="851" w:right="482" w:bottom="851" w:left="94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A57F" w14:textId="77777777" w:rsidR="0031454D" w:rsidRDefault="0031454D">
      <w:r>
        <w:separator/>
      </w:r>
    </w:p>
  </w:endnote>
  <w:endnote w:type="continuationSeparator" w:id="0">
    <w:p w14:paraId="69440EED" w14:textId="77777777" w:rsidR="0031454D" w:rsidRDefault="0031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669B7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669B7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E23FD" w14:textId="77777777" w:rsidR="0031454D" w:rsidRDefault="0031454D">
      <w:r>
        <w:separator/>
      </w:r>
    </w:p>
  </w:footnote>
  <w:footnote w:type="continuationSeparator" w:id="0">
    <w:p w14:paraId="4435D3C0" w14:textId="77777777" w:rsidR="0031454D" w:rsidRDefault="0031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43A1"/>
    <w:rsid w:val="00115D0C"/>
    <w:rsid w:val="001457F8"/>
    <w:rsid w:val="00181BAC"/>
    <w:rsid w:val="001C5862"/>
    <w:rsid w:val="001D16B5"/>
    <w:rsid w:val="001E59EF"/>
    <w:rsid w:val="001F7730"/>
    <w:rsid w:val="00243767"/>
    <w:rsid w:val="002917D3"/>
    <w:rsid w:val="002C7D48"/>
    <w:rsid w:val="002D216C"/>
    <w:rsid w:val="0030289B"/>
    <w:rsid w:val="0031454D"/>
    <w:rsid w:val="00340502"/>
    <w:rsid w:val="00367659"/>
    <w:rsid w:val="003718B7"/>
    <w:rsid w:val="00382D24"/>
    <w:rsid w:val="003C4D14"/>
    <w:rsid w:val="003F4891"/>
    <w:rsid w:val="004151B1"/>
    <w:rsid w:val="004210B4"/>
    <w:rsid w:val="00462C16"/>
    <w:rsid w:val="00494389"/>
    <w:rsid w:val="00503930"/>
    <w:rsid w:val="005073B6"/>
    <w:rsid w:val="00573778"/>
    <w:rsid w:val="0057638D"/>
    <w:rsid w:val="00581BF7"/>
    <w:rsid w:val="005836F9"/>
    <w:rsid w:val="005B0DC8"/>
    <w:rsid w:val="005F6C38"/>
    <w:rsid w:val="00682A02"/>
    <w:rsid w:val="0069499C"/>
    <w:rsid w:val="00706948"/>
    <w:rsid w:val="00712EA5"/>
    <w:rsid w:val="007443CF"/>
    <w:rsid w:val="00751CA7"/>
    <w:rsid w:val="00776D49"/>
    <w:rsid w:val="00795CB0"/>
    <w:rsid w:val="007B0819"/>
    <w:rsid w:val="007C3DED"/>
    <w:rsid w:val="007F2589"/>
    <w:rsid w:val="00803A46"/>
    <w:rsid w:val="00884F69"/>
    <w:rsid w:val="00890390"/>
    <w:rsid w:val="0090779D"/>
    <w:rsid w:val="009451B7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80D4C"/>
    <w:rsid w:val="00A86B2C"/>
    <w:rsid w:val="00AC59D1"/>
    <w:rsid w:val="00AD49FA"/>
    <w:rsid w:val="00B06178"/>
    <w:rsid w:val="00B65C1F"/>
    <w:rsid w:val="00BC599D"/>
    <w:rsid w:val="00C3244C"/>
    <w:rsid w:val="00CA546E"/>
    <w:rsid w:val="00CF5169"/>
    <w:rsid w:val="00D05A55"/>
    <w:rsid w:val="00D17334"/>
    <w:rsid w:val="00D34A20"/>
    <w:rsid w:val="00D72996"/>
    <w:rsid w:val="00DA7D48"/>
    <w:rsid w:val="00DC268A"/>
    <w:rsid w:val="00DD50F2"/>
    <w:rsid w:val="00DE3E82"/>
    <w:rsid w:val="00E340B3"/>
    <w:rsid w:val="00E43EE2"/>
    <w:rsid w:val="00E669B7"/>
    <w:rsid w:val="00E74CBE"/>
    <w:rsid w:val="00EA3153"/>
    <w:rsid w:val="00EB06C7"/>
    <w:rsid w:val="00EC2122"/>
    <w:rsid w:val="00EC679E"/>
    <w:rsid w:val="00EF295E"/>
    <w:rsid w:val="00F13666"/>
    <w:rsid w:val="00F4706E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7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8BC5-F391-4F2E-84F6-85FF13BE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2024-10-30T11:30:00Z</dcterms:created>
  <dcterms:modified xsi:type="dcterms:W3CDTF">2024-10-30T11:30:00Z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