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E06F6B" w:rsidRDefault="00E340B3" w:rsidP="00E340B3">
      <w:pPr>
        <w:autoSpaceDE/>
        <w:autoSpaceDN/>
        <w:spacing w:after="40" w:line="276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06F6B">
        <w:rPr>
          <w:rFonts w:ascii="Times New Roman" w:hAnsi="Times New Roman" w:cs="Times New Roman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E06F6B" w:rsidRDefault="00E340B3" w:rsidP="00E340B3">
      <w:pPr>
        <w:widowControl/>
        <w:autoSpaceDE/>
        <w:autoSpaceDN/>
        <w:spacing w:line="276" w:lineRule="auto"/>
        <w:jc w:val="right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  <w:t xml:space="preserve">   </w:t>
      </w:r>
    </w:p>
    <w:p w14:paraId="10961477" w14:textId="7D98F40A" w:rsidR="00E340B3" w:rsidRPr="00E06F6B" w:rsidRDefault="00884F69" w:rsidP="00884F69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E340B3" w:rsidRPr="00E06F6B">
        <w:rPr>
          <w:rFonts w:ascii="Times New Roman" w:hAnsi="Times New Roman" w:cs="Times New Roman"/>
        </w:rPr>
        <w:t xml:space="preserve">Al Dirigente Scolastico </w:t>
      </w:r>
    </w:p>
    <w:p w14:paraId="689BC570" w14:textId="17052DB4" w:rsidR="00E340B3" w:rsidRPr="00E06F6B" w:rsidRDefault="00E340B3" w:rsidP="00884F69">
      <w:pPr>
        <w:widowControl/>
        <w:autoSpaceDE/>
        <w:autoSpaceDN/>
        <w:spacing w:line="276" w:lineRule="auto"/>
        <w:ind w:left="8391" w:hanging="567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>I.C. “</w:t>
      </w:r>
      <w:r w:rsidR="005073B6" w:rsidRPr="00E06F6B">
        <w:rPr>
          <w:rFonts w:ascii="Times New Roman" w:hAnsi="Times New Roman" w:cs="Times New Roman"/>
        </w:rPr>
        <w:t>A. G. Roncalli</w:t>
      </w:r>
      <w:r w:rsidRPr="00E06F6B">
        <w:rPr>
          <w:rFonts w:ascii="Times New Roman" w:hAnsi="Times New Roman" w:cs="Times New Roman"/>
        </w:rPr>
        <w:t>”</w:t>
      </w:r>
    </w:p>
    <w:p w14:paraId="3AF239F9" w14:textId="35D3A8EB" w:rsidR="00E340B3" w:rsidRPr="00E06F6B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    </w:t>
      </w:r>
      <w:r w:rsidR="005073B6" w:rsidRPr="00E06F6B">
        <w:rPr>
          <w:rFonts w:ascii="Times New Roman" w:hAnsi="Times New Roman" w:cs="Times New Roman"/>
        </w:rPr>
        <w:t>d</w:t>
      </w:r>
      <w:r w:rsidR="00E340B3" w:rsidRPr="00E06F6B">
        <w:rPr>
          <w:rFonts w:ascii="Times New Roman" w:hAnsi="Times New Roman" w:cs="Times New Roman"/>
        </w:rPr>
        <w:t>i</w:t>
      </w:r>
      <w:r w:rsidR="005073B6" w:rsidRPr="00E06F6B">
        <w:rPr>
          <w:rFonts w:ascii="Times New Roman" w:hAnsi="Times New Roman" w:cs="Times New Roman"/>
        </w:rPr>
        <w:t xml:space="preserve"> Burgio</w:t>
      </w:r>
    </w:p>
    <w:p w14:paraId="34D139B2" w14:textId="77777777" w:rsidR="002917D3" w:rsidRPr="00E06F6B" w:rsidRDefault="002917D3" w:rsidP="002917D3">
      <w:pPr>
        <w:ind w:right="398"/>
        <w:jc w:val="right"/>
        <w:rPr>
          <w:rFonts w:ascii="Times New Roman" w:hAnsi="Times New Roman" w:cs="Times New Roman"/>
          <w:bCs/>
          <w:i/>
          <w:iCs/>
        </w:rPr>
      </w:pPr>
    </w:p>
    <w:p w14:paraId="1F6FB745" w14:textId="77777777" w:rsidR="00E06F6B" w:rsidRPr="00E06F6B" w:rsidRDefault="00E06F6B" w:rsidP="00E06F6B">
      <w:pPr>
        <w:spacing w:before="2"/>
        <w:ind w:right="790"/>
        <w:jc w:val="both"/>
        <w:rPr>
          <w:rFonts w:ascii="Times New Roman" w:eastAsia="Times New Roman" w:hAnsi="Times New Roman" w:cs="Times New Roman"/>
          <w:bCs/>
          <w:i/>
        </w:rPr>
      </w:pPr>
      <w:r w:rsidRPr="00E06F6B">
        <w:rPr>
          <w:rFonts w:ascii="Times New Roman" w:eastAsia="Times New Roman" w:hAnsi="Times New Roman" w:cs="Times New Roman"/>
          <w:b/>
          <w:i/>
          <w:iCs/>
        </w:rPr>
        <w:t xml:space="preserve">Oggetto: </w:t>
      </w:r>
      <w:r w:rsidRPr="00E06F6B">
        <w:rPr>
          <w:rFonts w:ascii="Times New Roman" w:eastAsia="Times New Roman" w:hAnsi="Times New Roman" w:cs="Times New Roman"/>
          <w:b/>
        </w:rPr>
        <w:t>Avviso di</w:t>
      </w:r>
      <w:r w:rsidRPr="00E06F6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06F6B">
        <w:rPr>
          <w:rFonts w:ascii="Times New Roman" w:eastAsia="Times New Roman" w:hAnsi="Times New Roman" w:cs="Times New Roman"/>
          <w:b/>
        </w:rPr>
        <w:t>selezione</w:t>
      </w:r>
      <w:r w:rsidRPr="00E06F6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06F6B">
        <w:rPr>
          <w:rFonts w:ascii="Times New Roman" w:eastAsia="Times New Roman" w:hAnsi="Times New Roman" w:cs="Times New Roman"/>
          <w:b/>
        </w:rPr>
        <w:t>interna/collaborazione plurima/esterna per</w:t>
      </w:r>
      <w:r w:rsidRPr="00E06F6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06F6B">
        <w:rPr>
          <w:rFonts w:ascii="Times New Roman" w:eastAsia="Times New Roman" w:hAnsi="Times New Roman" w:cs="Times New Roman"/>
          <w:b/>
        </w:rPr>
        <w:t>il</w:t>
      </w:r>
      <w:r w:rsidRPr="00E06F6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06F6B">
        <w:rPr>
          <w:rFonts w:ascii="Times New Roman" w:eastAsia="Times New Roman" w:hAnsi="Times New Roman" w:cs="Times New Roman"/>
          <w:b/>
        </w:rPr>
        <w:t xml:space="preserve">conferimento di </w:t>
      </w:r>
      <w:r w:rsidRPr="00E06F6B">
        <w:rPr>
          <w:rFonts w:ascii="Times New Roman" w:eastAsia="Times New Roman" w:hAnsi="Times New Roman" w:cs="Times New Roman"/>
          <w:b/>
          <w:spacing w:val="1"/>
        </w:rPr>
        <w:t xml:space="preserve">n. </w:t>
      </w:r>
      <w:r w:rsidRPr="00E06F6B">
        <w:rPr>
          <w:rFonts w:ascii="Times New Roman" w:eastAsia="Times New Roman" w:hAnsi="Times New Roman" w:cs="Times New Roman"/>
          <w:b/>
          <w:spacing w:val="2"/>
        </w:rPr>
        <w:t>9</w:t>
      </w:r>
      <w:r w:rsidRPr="00E06F6B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E06F6B">
        <w:rPr>
          <w:rFonts w:ascii="Times New Roman" w:eastAsia="Times New Roman" w:hAnsi="Times New Roman" w:cs="Times New Roman"/>
          <w:b/>
        </w:rPr>
        <w:t>incarichi individuali avente ad oggetto “Esperti per la formazione del personale</w:t>
      </w:r>
      <w:r w:rsidRPr="00E06F6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06F6B">
        <w:rPr>
          <w:rFonts w:ascii="Times New Roman" w:eastAsia="Times New Roman" w:hAnsi="Times New Roman" w:cs="Times New Roman"/>
          <w:b/>
        </w:rPr>
        <w:t>scolastico</w:t>
      </w:r>
      <w:r w:rsidRPr="00E06F6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E06F6B">
        <w:rPr>
          <w:rFonts w:ascii="Times New Roman" w:eastAsia="Times New Roman" w:hAnsi="Times New Roman" w:cs="Times New Roman"/>
          <w:b/>
        </w:rPr>
        <w:t>per</w:t>
      </w:r>
      <w:r w:rsidRPr="00E06F6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06F6B">
        <w:rPr>
          <w:rFonts w:ascii="Times New Roman" w:eastAsia="Times New Roman" w:hAnsi="Times New Roman" w:cs="Times New Roman"/>
          <w:b/>
        </w:rPr>
        <w:t>la transizione digitale”</w:t>
      </w:r>
      <w:r w:rsidRPr="00E06F6B">
        <w:rPr>
          <w:rFonts w:ascii="Times New Roman" w:eastAsia="Times New Roman" w:hAnsi="Times New Roman" w:cs="Times New Roman"/>
          <w:b/>
          <w:i/>
          <w:iCs/>
        </w:rPr>
        <w:t xml:space="preserve">- </w:t>
      </w:r>
      <w:r w:rsidRPr="00E06F6B">
        <w:rPr>
          <w:rFonts w:ascii="Times New Roman" w:eastAsia="Times New Roman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</w:t>
      </w:r>
      <w:r w:rsidRPr="00E06F6B">
        <w:rPr>
          <w:rFonts w:ascii="Times New Roman" w:eastAsia="Times New Roman" w:hAnsi="Times New Roman" w:cs="Times New Roman"/>
          <w:i/>
        </w:rPr>
        <w:t>Investimento</w:t>
      </w:r>
      <w:r w:rsidRPr="00E06F6B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2.1:</w:t>
      </w:r>
      <w:r w:rsidRPr="00E06F6B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Didattica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digitale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integrata</w:t>
      </w:r>
      <w:r w:rsidRPr="00E06F6B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e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formazione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alla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transizione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digitale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per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il</w:t>
      </w:r>
      <w:r w:rsidRPr="00E06F6B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 xml:space="preserve">personale  </w:t>
      </w:r>
      <w:r w:rsidRPr="00E06F6B">
        <w:rPr>
          <w:rFonts w:ascii="Times New Roman" w:eastAsia="Times New Roman" w:hAnsi="Times New Roman" w:cs="Times New Roman"/>
          <w:i/>
          <w:spacing w:val="-47"/>
        </w:rPr>
        <w:t xml:space="preserve"> </w:t>
      </w:r>
      <w:r w:rsidRPr="00E06F6B">
        <w:rPr>
          <w:rFonts w:ascii="Times New Roman" w:eastAsia="Times New Roman" w:hAnsi="Times New Roman" w:cs="Times New Roman"/>
          <w:i/>
        </w:rPr>
        <w:t>scolastico</w:t>
      </w:r>
      <w:r w:rsidRPr="00E06F6B">
        <w:rPr>
          <w:rFonts w:ascii="Times New Roman" w:eastAsia="Times New Roman" w:hAnsi="Times New Roman" w:cs="Times New Roman"/>
          <w:bCs/>
          <w:i/>
        </w:rPr>
        <w:t xml:space="preserve">  (D.M. 66/2023),</w:t>
      </w:r>
    </w:p>
    <w:p w14:paraId="1BD68924" w14:textId="77777777" w:rsidR="00E06F6B" w:rsidRPr="00E06F6B" w:rsidRDefault="00E06F6B" w:rsidP="00E06F6B">
      <w:pPr>
        <w:spacing w:before="77" w:line="276" w:lineRule="auto"/>
        <w:ind w:right="397"/>
        <w:outlineLvl w:val="0"/>
        <w:rPr>
          <w:rFonts w:ascii="Times New Roman" w:eastAsia="Times New Roman" w:hAnsi="Times New Roman" w:cs="Times New Roman"/>
          <w:b/>
          <w:bCs/>
          <w:iCs/>
        </w:rPr>
      </w:pPr>
    </w:p>
    <w:p w14:paraId="1057F0F7" w14:textId="77777777" w:rsidR="00E06F6B" w:rsidRPr="00E06F6B" w:rsidRDefault="00E06F6B" w:rsidP="00E06F6B">
      <w:pPr>
        <w:tabs>
          <w:tab w:val="left" w:pos="1733"/>
        </w:tabs>
        <w:ind w:left="-170" w:right="397"/>
        <w:rPr>
          <w:rFonts w:ascii="Times New Roman" w:eastAsia="Times New Roman" w:hAnsi="Times New Roman" w:cs="Times New Roman"/>
          <w:bCs/>
          <w:iCs/>
        </w:rPr>
      </w:pPr>
      <w:r w:rsidRPr="00E06F6B">
        <w:rPr>
          <w:rFonts w:ascii="Times New Roman" w:eastAsia="Times New Roman" w:hAnsi="Times New Roman" w:cs="Times New Roman"/>
          <w:b/>
          <w:bCs/>
          <w:iCs/>
        </w:rPr>
        <w:t xml:space="preserve">   Titolo progetto:</w:t>
      </w:r>
      <w:r w:rsidRPr="00E06F6B">
        <w:rPr>
          <w:rFonts w:ascii="Times New Roman" w:eastAsia="Times New Roman" w:hAnsi="Times New Roman" w:cs="Times New Roman"/>
          <w:bCs/>
          <w:iCs/>
        </w:rPr>
        <w:t xml:space="preserve"> Futuro digitale</w:t>
      </w:r>
    </w:p>
    <w:p w14:paraId="18C3E0C4" w14:textId="00149DA5" w:rsidR="00E06F6B" w:rsidRPr="00E06F6B" w:rsidRDefault="00E06F6B" w:rsidP="00E06F6B">
      <w:pPr>
        <w:ind w:left="-170"/>
        <w:rPr>
          <w:rFonts w:ascii="Times New Roman" w:eastAsia="Times New Roman" w:hAnsi="Times New Roman" w:cs="Times New Roman"/>
        </w:rPr>
      </w:pPr>
      <w:bookmarkStart w:id="1" w:name="_Hlk133326044"/>
      <w:r w:rsidRPr="00E06F6B">
        <w:rPr>
          <w:rFonts w:ascii="Times New Roman" w:eastAsia="Times New Roman" w:hAnsi="Times New Roman" w:cs="Times New Roman"/>
          <w:b/>
          <w:bCs/>
          <w:iCs/>
        </w:rPr>
        <w:t xml:space="preserve">   Codice progetto:</w:t>
      </w:r>
      <w:r w:rsidRPr="00E06F6B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06F6B">
        <w:rPr>
          <w:rFonts w:ascii="Times New Roman" w:eastAsia="Times New Roman" w:hAnsi="Times New Roman" w:cs="Times New Roman"/>
        </w:rPr>
        <w:t>M4C1I2.1-2023-1222-P-43095</w:t>
      </w:r>
    </w:p>
    <w:p w14:paraId="2D92790D" w14:textId="77777777" w:rsidR="00E06F6B" w:rsidRPr="00E06F6B" w:rsidRDefault="00E06F6B" w:rsidP="00E06F6B">
      <w:pPr>
        <w:widowControl/>
        <w:adjustRightInd w:val="0"/>
        <w:ind w:left="-170" w:right="397"/>
        <w:rPr>
          <w:rFonts w:ascii="Times New Roman" w:eastAsiaTheme="minorHAnsi" w:hAnsi="Times New Roman" w:cs="Times New Roman"/>
          <w:color w:val="000000"/>
        </w:rPr>
      </w:pPr>
      <w:r w:rsidRPr="00E06F6B">
        <w:rPr>
          <w:rFonts w:ascii="Times New Roman" w:hAnsi="Times New Roman" w:cs="Times New Roman"/>
          <w:b/>
          <w:bCs/>
          <w:iCs/>
          <w:color w:val="000000"/>
        </w:rPr>
        <w:t xml:space="preserve">   CUP:</w:t>
      </w:r>
      <w:r w:rsidRPr="00E06F6B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E06F6B">
        <w:rPr>
          <w:rFonts w:ascii="Times New Roman" w:eastAsiaTheme="minorHAnsi" w:hAnsi="Times New Roman" w:cs="Times New Roman"/>
          <w:color w:val="000000"/>
        </w:rPr>
        <w:t>J84D23005210006</w:t>
      </w:r>
    </w:p>
    <w:bookmarkEnd w:id="1"/>
    <w:p w14:paraId="7E1D08C1" w14:textId="77777777" w:rsidR="003718B7" w:rsidRPr="00E06F6B" w:rsidRDefault="003718B7" w:rsidP="00E74CBE">
      <w:pPr>
        <w:widowControl/>
        <w:autoSpaceDE/>
        <w:autoSpaceDN/>
        <w:spacing w:after="40" w:line="276" w:lineRule="auto"/>
        <w:ind w:left="-170"/>
        <w:rPr>
          <w:rFonts w:ascii="Times New Roman" w:hAnsi="Times New Roman" w:cs="Times New Roman"/>
        </w:rPr>
      </w:pPr>
    </w:p>
    <w:p w14:paraId="0302C80B" w14:textId="37563CFA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Il/la sottoscritto/a_________________________________________________________________________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</w:t>
      </w:r>
    </w:p>
    <w:p w14:paraId="1CC100A6" w14:textId="4DE85CD3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 xml:space="preserve">nato/a </w:t>
      </w:r>
      <w:proofErr w:type="spellStart"/>
      <w:r w:rsidRPr="00E06F6B">
        <w:rPr>
          <w:rFonts w:ascii="Times New Roman" w:eastAsiaTheme="minorEastAsia" w:hAnsi="Times New Roman" w:cs="Times New Roman"/>
        </w:rPr>
        <w:t>a</w:t>
      </w:r>
      <w:proofErr w:type="spellEnd"/>
      <w:r w:rsidRPr="00E06F6B">
        <w:rPr>
          <w:rFonts w:ascii="Times New Roman" w:eastAsiaTheme="minorEastAsia" w:hAnsi="Times New Roman" w:cs="Times New Roman"/>
        </w:rPr>
        <w:t xml:space="preserve"> __________________________________________________ il 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3342B20E" w14:textId="69AB2AB4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codice fiscale ____________________________________________________________________________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20B59416" w14:textId="533C9895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residente a ___________________________via__________________________________________ n. 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70FED107" w14:textId="50864D47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 xml:space="preserve">recapito tel. _____________________________ recapito </w:t>
      </w:r>
      <w:proofErr w:type="spellStart"/>
      <w:r w:rsidRPr="00E06F6B">
        <w:rPr>
          <w:rFonts w:ascii="Times New Roman" w:eastAsiaTheme="minorEastAsia" w:hAnsi="Times New Roman" w:cs="Times New Roman"/>
        </w:rPr>
        <w:t>cell</w:t>
      </w:r>
      <w:proofErr w:type="spellEnd"/>
      <w:r w:rsidRPr="00E06F6B">
        <w:rPr>
          <w:rFonts w:ascii="Times New Roman" w:eastAsiaTheme="minorEastAsia" w:hAnsi="Times New Roman" w:cs="Times New Roman"/>
        </w:rPr>
        <w:t>. 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  <w:r w:rsidRPr="00E06F6B">
        <w:rPr>
          <w:rFonts w:ascii="Times New Roman" w:eastAsiaTheme="minorEastAsia" w:hAnsi="Times New Roman" w:cs="Times New Roman"/>
        </w:rPr>
        <w:t xml:space="preserve"> </w:t>
      </w:r>
    </w:p>
    <w:p w14:paraId="7AA5ECDB" w14:textId="40E671C2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indirizzo E-mail _______________________________indirizzo PEC_______________________________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_____</w:t>
      </w:r>
    </w:p>
    <w:p w14:paraId="08A78950" w14:textId="77777777" w:rsidR="006104F2" w:rsidRPr="00E06F6B" w:rsidRDefault="006104F2" w:rsidP="005836F9">
      <w:pPr>
        <w:rPr>
          <w:rFonts w:ascii="Times New Roman" w:eastAsiaTheme="minorEastAsia" w:hAnsi="Times New Roman" w:cs="Times New Roman"/>
        </w:rPr>
      </w:pPr>
    </w:p>
    <w:p w14:paraId="23DDA249" w14:textId="77777777" w:rsidR="006104F2" w:rsidRPr="00E06F6B" w:rsidRDefault="006104F2" w:rsidP="006104F2">
      <w:pPr>
        <w:spacing w:line="480" w:lineRule="auto"/>
        <w:rPr>
          <w:rFonts w:ascii="Times New Roman" w:hAnsi="Times New Roman" w:cs="Times New Roman"/>
        </w:rPr>
      </w:pPr>
      <w:proofErr w:type="gramStart"/>
      <w:r w:rsidRPr="00E06F6B">
        <w:rPr>
          <w:rFonts w:ascii="Times New Roman" w:hAnsi="Times New Roman" w:cs="Times New Roman"/>
        </w:rPr>
        <w:t>[  ]</w:t>
      </w:r>
      <w:proofErr w:type="gramEnd"/>
      <w:r w:rsidRPr="00E06F6B">
        <w:rPr>
          <w:rFonts w:ascii="Times New Roman" w:hAnsi="Times New Roman" w:cs="Times New Roman"/>
        </w:rPr>
        <w:t xml:space="preserve"> personale interno                [  ]   personale in servizio in altri istituti scolastici        [  ]    esperto esterno </w:t>
      </w:r>
    </w:p>
    <w:p w14:paraId="7B534C1F" w14:textId="77777777" w:rsidR="00D34A20" w:rsidRPr="00E06F6B" w:rsidRDefault="00D34A20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</w:p>
    <w:p w14:paraId="3E3491AC" w14:textId="36E989FC" w:rsidR="00E340B3" w:rsidRPr="00E06F6B" w:rsidRDefault="00E340B3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CHIEDE</w:t>
      </w:r>
    </w:p>
    <w:p w14:paraId="385F642F" w14:textId="77777777" w:rsidR="001F7730" w:rsidRPr="00E06F6B" w:rsidRDefault="001F7730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</w:p>
    <w:p w14:paraId="31D2D0FB" w14:textId="0706E629" w:rsidR="001F7730" w:rsidRDefault="00DA7D48" w:rsidP="001F7730">
      <w:pPr>
        <w:widowControl/>
        <w:autoSpaceDE/>
        <w:autoSpaceDN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di essere ammesso/a </w:t>
      </w:r>
      <w:proofErr w:type="spellStart"/>
      <w:r w:rsidRPr="00E06F6B">
        <w:rPr>
          <w:rFonts w:ascii="Times New Roman" w:hAnsi="Times New Roman" w:cs="Times New Roman"/>
        </w:rPr>
        <w:t>a</w:t>
      </w:r>
      <w:proofErr w:type="spellEnd"/>
      <w:r w:rsidRPr="00E06F6B">
        <w:rPr>
          <w:rFonts w:ascii="Times New Roman" w:hAnsi="Times New Roman" w:cs="Times New Roman"/>
        </w:rPr>
        <w:t xml:space="preserve"> partecipare alla procedura in oggetto per i seguenti percorsi e si dichiara disponibile ad accettare </w:t>
      </w:r>
      <w:r w:rsidRPr="007616FC">
        <w:rPr>
          <w:rFonts w:ascii="Times New Roman" w:hAnsi="Times New Roman" w:cs="Times New Roman"/>
        </w:rPr>
        <w:t xml:space="preserve">un massimo di _____ indicare il numero (fino ad un massimo di </w:t>
      </w:r>
      <w:r w:rsidR="00E06F6B" w:rsidRPr="007616FC">
        <w:rPr>
          <w:rFonts w:ascii="Times New Roman" w:hAnsi="Times New Roman" w:cs="Times New Roman"/>
        </w:rPr>
        <w:t>4</w:t>
      </w:r>
      <w:r w:rsidRPr="007616FC">
        <w:rPr>
          <w:rFonts w:ascii="Times New Roman" w:hAnsi="Times New Roman" w:cs="Times New Roman"/>
        </w:rPr>
        <w:t xml:space="preserve"> percorsi) per</w:t>
      </w:r>
      <w:r w:rsidRPr="00E06F6B">
        <w:rPr>
          <w:rFonts w:ascii="Times New Roman" w:hAnsi="Times New Roman" w:cs="Times New Roman"/>
        </w:rPr>
        <w:t xml:space="preserve"> i seguenti ordini di scuola: (barrare con X l’ordine di interesse)</w:t>
      </w:r>
    </w:p>
    <w:p w14:paraId="2EB86AF1" w14:textId="77777777" w:rsidR="006922FA" w:rsidRDefault="006922FA" w:rsidP="001F7730">
      <w:pPr>
        <w:widowControl/>
        <w:autoSpaceDE/>
        <w:autoSpaceDN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676"/>
        <w:gridCol w:w="1353"/>
        <w:gridCol w:w="2180"/>
        <w:gridCol w:w="1431"/>
      </w:tblGrid>
      <w:tr w:rsidR="00E06F6B" w:rsidRPr="00E06F6B" w14:paraId="4C8DD9AF" w14:textId="77777777" w:rsidTr="009A057A">
        <w:trPr>
          <w:trHeight w:val="1403"/>
        </w:trPr>
        <w:tc>
          <w:tcPr>
            <w:tcW w:w="2528" w:type="dxa"/>
          </w:tcPr>
          <w:p w14:paraId="29D2F15F" w14:textId="77777777" w:rsidR="00E06F6B" w:rsidRPr="00E06F6B" w:rsidRDefault="00E06F6B" w:rsidP="00E06F6B">
            <w:pPr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 xml:space="preserve">  PERCORSI</w:t>
            </w:r>
            <w:r w:rsidRPr="00E06F6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FORMATIVI</w:t>
            </w:r>
          </w:p>
        </w:tc>
        <w:tc>
          <w:tcPr>
            <w:tcW w:w="2676" w:type="dxa"/>
          </w:tcPr>
          <w:p w14:paraId="1C82847C" w14:textId="77777777" w:rsidR="00E06F6B" w:rsidRPr="00E06F6B" w:rsidRDefault="00E06F6B" w:rsidP="00E06F6B">
            <w:pPr>
              <w:spacing w:line="276" w:lineRule="auto"/>
              <w:ind w:left="768" w:right="421" w:hanging="456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  <w:spacing w:val="-1"/>
              </w:rPr>
              <w:t xml:space="preserve">DESCRIZIONE </w:t>
            </w:r>
            <w:r w:rsidRPr="00E06F6B">
              <w:rPr>
                <w:rFonts w:ascii="Times New Roman" w:eastAsia="Times New Roman" w:hAnsi="Times New Roman" w:cs="Times New Roman"/>
              </w:rPr>
              <w:t>DEL</w:t>
            </w:r>
            <w:r w:rsidRPr="00E06F6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PERCORSO</w:t>
            </w:r>
          </w:p>
        </w:tc>
        <w:tc>
          <w:tcPr>
            <w:tcW w:w="1353" w:type="dxa"/>
          </w:tcPr>
          <w:p w14:paraId="56213AA6" w14:textId="77777777" w:rsidR="00E06F6B" w:rsidRPr="00E06F6B" w:rsidRDefault="00E06F6B" w:rsidP="00E06F6B">
            <w:pPr>
              <w:spacing w:line="276" w:lineRule="auto"/>
              <w:ind w:left="175" w:right="145" w:firstLine="14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ORE 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IMPEGNO</w:t>
            </w:r>
          </w:p>
          <w:p w14:paraId="53D3D595" w14:textId="77777777" w:rsidR="00E06F6B" w:rsidRPr="00E06F6B" w:rsidRDefault="00E06F6B" w:rsidP="00E06F6B">
            <w:pPr>
              <w:spacing w:line="278" w:lineRule="auto"/>
              <w:ind w:left="108" w:right="77" w:firstLine="367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PER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PERCORSO</w:t>
            </w:r>
          </w:p>
        </w:tc>
        <w:tc>
          <w:tcPr>
            <w:tcW w:w="2180" w:type="dxa"/>
          </w:tcPr>
          <w:p w14:paraId="00B5A8D3" w14:textId="77777777" w:rsidR="00E06F6B" w:rsidRPr="00E06F6B" w:rsidRDefault="00E06F6B" w:rsidP="00E06F6B">
            <w:pPr>
              <w:ind w:left="228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DESTINATARI</w:t>
            </w:r>
          </w:p>
          <w:p w14:paraId="541A4526" w14:textId="77777777" w:rsidR="00E06F6B" w:rsidRPr="00E06F6B" w:rsidRDefault="00E06F6B" w:rsidP="00E06F6B">
            <w:pPr>
              <w:rPr>
                <w:rFonts w:ascii="Times New Roman" w:eastAsia="Times New Roman" w:hAnsi="Times New Roman" w:cs="Times New Roman"/>
              </w:rPr>
            </w:pPr>
          </w:p>
          <w:p w14:paraId="0EDB99E0" w14:textId="77777777" w:rsidR="00E06F6B" w:rsidRPr="00E06F6B" w:rsidRDefault="00E06F6B" w:rsidP="00E06F6B">
            <w:pPr>
              <w:ind w:left="135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DELL’INTERVENTO</w:t>
            </w:r>
          </w:p>
        </w:tc>
        <w:tc>
          <w:tcPr>
            <w:tcW w:w="1431" w:type="dxa"/>
          </w:tcPr>
          <w:p w14:paraId="19AAE7DD" w14:textId="77777777" w:rsidR="00E06F6B" w:rsidRPr="00E06F6B" w:rsidRDefault="00E06F6B" w:rsidP="00E06F6B">
            <w:pPr>
              <w:spacing w:line="276" w:lineRule="auto"/>
              <w:ind w:left="149" w:right="76" w:hanging="149"/>
              <w:jc w:val="both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N. FIGURE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RICHIESTE</w:t>
            </w:r>
          </w:p>
        </w:tc>
      </w:tr>
      <w:tr w:rsidR="00E06F6B" w:rsidRPr="00E06F6B" w14:paraId="6463D518" w14:textId="77777777" w:rsidTr="00AA24B0">
        <w:trPr>
          <w:trHeight w:val="416"/>
        </w:trPr>
        <w:tc>
          <w:tcPr>
            <w:tcW w:w="2528" w:type="dxa"/>
          </w:tcPr>
          <w:p w14:paraId="78E4E497" w14:textId="77777777" w:rsidR="00E06F6B" w:rsidRPr="00E06F6B" w:rsidRDefault="00E06F6B" w:rsidP="00E06F6B">
            <w:pPr>
              <w:spacing w:line="278" w:lineRule="auto"/>
              <w:ind w:left="417" w:right="113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Percorsi</w:t>
            </w:r>
            <w:r w:rsidRPr="00E06F6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formazione</w:t>
            </w:r>
          </w:p>
          <w:p w14:paraId="002262C8" w14:textId="77777777" w:rsidR="00E06F6B" w:rsidRPr="00E06F6B" w:rsidRDefault="00E06F6B" w:rsidP="00E06F6B">
            <w:pPr>
              <w:spacing w:line="278" w:lineRule="auto"/>
              <w:ind w:left="417" w:right="113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sulla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transizione</w:t>
            </w:r>
            <w:r w:rsidRPr="00E06F6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digitale</w:t>
            </w:r>
          </w:p>
        </w:tc>
        <w:tc>
          <w:tcPr>
            <w:tcW w:w="2676" w:type="dxa"/>
          </w:tcPr>
          <w:p w14:paraId="423431C0" w14:textId="77777777" w:rsidR="00E06F6B" w:rsidRPr="00E06F6B" w:rsidRDefault="00E06F6B" w:rsidP="00E06F6B">
            <w:pPr>
              <w:tabs>
                <w:tab w:val="left" w:pos="2291"/>
              </w:tabs>
              <w:spacing w:line="276" w:lineRule="auto"/>
              <w:ind w:left="108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Percorsi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formativi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erogati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gruppi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almeno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15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 xml:space="preserve">partecipanti </w:t>
            </w:r>
            <w:r w:rsidRPr="00E06F6B">
              <w:rPr>
                <w:rFonts w:ascii="Times New Roman" w:eastAsia="Times New Roman" w:hAnsi="Times New Roman" w:cs="Times New Roman"/>
                <w:spacing w:val="-2"/>
              </w:rPr>
              <w:t xml:space="preserve">che </w:t>
            </w:r>
            <w:r w:rsidRPr="00E06F6B">
              <w:rPr>
                <w:rFonts w:ascii="Times New Roman" w:eastAsia="Times New Roman" w:hAnsi="Times New Roman" w:cs="Times New Roman"/>
              </w:rPr>
              <w:t xml:space="preserve">conseguiranno </w:t>
            </w:r>
            <w:r w:rsidRPr="00E06F6B">
              <w:rPr>
                <w:rFonts w:ascii="Times New Roman" w:eastAsia="Times New Roman" w:hAnsi="Times New Roman" w:cs="Times New Roman"/>
                <w:spacing w:val="-1"/>
              </w:rPr>
              <w:t>l'attestato</w:t>
            </w:r>
            <w:r w:rsidRPr="00E06F6B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finale.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percorsi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formativi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saranno svolti in presenza, on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line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modalità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ibrida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(in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  <w:w w:val="95"/>
              </w:rPr>
              <w:t>presenza e on line), in coerenza</w:t>
            </w:r>
            <w:r w:rsidRPr="00E06F6B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quadri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riferimento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europei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per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le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competenze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digitali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06F6B">
              <w:rPr>
                <w:rFonts w:ascii="Times New Roman" w:eastAsia="Times New Roman" w:hAnsi="Times New Roman" w:cs="Times New Roman"/>
              </w:rPr>
              <w:t>DigCompEdu</w:t>
            </w:r>
            <w:proofErr w:type="spellEnd"/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06F6B">
              <w:rPr>
                <w:rFonts w:ascii="Times New Roman" w:eastAsia="Times New Roman" w:hAnsi="Times New Roman" w:cs="Times New Roman"/>
              </w:rPr>
              <w:t>DigComp</w:t>
            </w:r>
            <w:proofErr w:type="spellEnd"/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2.2,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rilascio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finale</w:t>
            </w:r>
            <w:r w:rsidRPr="00E06F6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specifica</w:t>
            </w:r>
            <w:r w:rsidRPr="00E06F6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attestazione;</w:t>
            </w:r>
            <w:r w:rsidRPr="00E06F6B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potranno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essere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articolati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anche in più moduli o come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ciclo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articolato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seminari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lastRenderedPageBreak/>
              <w:t>escludendo,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tale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ambito,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congressi</w:t>
            </w:r>
            <w:r w:rsidRPr="00E06F6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convegni.</w:t>
            </w:r>
          </w:p>
        </w:tc>
        <w:tc>
          <w:tcPr>
            <w:tcW w:w="1353" w:type="dxa"/>
          </w:tcPr>
          <w:p w14:paraId="67657B33" w14:textId="77777777" w:rsidR="00E06F6B" w:rsidRPr="00E06F6B" w:rsidRDefault="00E06F6B" w:rsidP="00E06F6B">
            <w:pPr>
              <w:ind w:left="386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2180" w:type="dxa"/>
          </w:tcPr>
          <w:p w14:paraId="722C08E5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Docenti</w:t>
            </w:r>
          </w:p>
          <w:p w14:paraId="1C0C94A3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35D008BE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6598D020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57823187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43E37201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221F0EFD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0504174B" w14:textId="77777777" w:rsidR="00E06F6B" w:rsidRPr="00E06F6B" w:rsidRDefault="00E06F6B" w:rsidP="00E06F6B">
            <w:pPr>
              <w:spacing w:line="268" w:lineRule="exact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6B">
              <w:rPr>
                <w:rFonts w:ascii="Times New Roman" w:hAnsi="Times New Roman" w:cs="Times New Roman"/>
                <w:b/>
                <w:sz w:val="20"/>
                <w:szCs w:val="20"/>
              </w:rPr>
              <w:t>[ ]</w:t>
            </w:r>
          </w:p>
          <w:p w14:paraId="08FE4608" w14:textId="77777777" w:rsidR="00E06F6B" w:rsidRDefault="00E06F6B" w:rsidP="00E06F6B">
            <w:pPr>
              <w:jc w:val="center"/>
            </w:pPr>
            <w:r w:rsidRPr="00E06F6B">
              <w:rPr>
                <w:rFonts w:ascii="Times New Roman" w:hAnsi="Times New Roman" w:cs="Times New Roman"/>
                <w:sz w:val="20"/>
                <w:szCs w:val="20"/>
              </w:rPr>
              <w:t>(barrare con X)</w:t>
            </w:r>
          </w:p>
          <w:p w14:paraId="3B3443B2" w14:textId="079960B1" w:rsidR="00E06F6B" w:rsidRP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</w:tcPr>
          <w:p w14:paraId="5F15DA48" w14:textId="77777777" w:rsidR="00E06F6B" w:rsidRPr="00E06F6B" w:rsidRDefault="00E06F6B" w:rsidP="00E06F6B">
            <w:pPr>
              <w:ind w:left="436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06F6B" w:rsidRPr="00E06F6B" w14:paraId="2534BB4A" w14:textId="77777777" w:rsidTr="009A057A">
        <w:trPr>
          <w:trHeight w:val="291"/>
        </w:trPr>
        <w:tc>
          <w:tcPr>
            <w:tcW w:w="2528" w:type="dxa"/>
          </w:tcPr>
          <w:p w14:paraId="64F2EADC" w14:textId="77777777" w:rsidR="00E06F6B" w:rsidRPr="00E06F6B" w:rsidRDefault="00E06F6B" w:rsidP="00E06F6B">
            <w:pPr>
              <w:spacing w:line="276" w:lineRule="auto"/>
              <w:ind w:left="108" w:right="197" w:firstLine="79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Laboratori</w:t>
            </w:r>
            <w:r w:rsidRPr="00E06F6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formazione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sul</w:t>
            </w:r>
            <w:r w:rsidRPr="00E06F6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campo</w:t>
            </w:r>
          </w:p>
        </w:tc>
        <w:tc>
          <w:tcPr>
            <w:tcW w:w="2676" w:type="dxa"/>
          </w:tcPr>
          <w:p w14:paraId="5628DE66" w14:textId="77777777" w:rsidR="00E06F6B" w:rsidRPr="00E06F6B" w:rsidRDefault="00E06F6B" w:rsidP="00E06F6B">
            <w:pPr>
              <w:tabs>
                <w:tab w:val="left" w:pos="1795"/>
              </w:tabs>
              <w:spacing w:line="260" w:lineRule="atLeast"/>
              <w:ind w:left="108" w:right="98" w:hanging="8"/>
              <w:jc w:val="both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Laboratori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formazione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presenza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tutoring,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 xml:space="preserve">mentoring, </w:t>
            </w:r>
            <w:r w:rsidRPr="00E06F6B">
              <w:rPr>
                <w:rFonts w:ascii="Times New Roman" w:eastAsia="Times New Roman" w:hAnsi="Times New Roman" w:cs="Times New Roman"/>
                <w:spacing w:val="-1"/>
              </w:rPr>
              <w:t>coaching,</w:t>
            </w:r>
          </w:p>
          <w:p w14:paraId="78E8DF25" w14:textId="77777777" w:rsidR="00E06F6B" w:rsidRPr="00E06F6B" w:rsidRDefault="00E06F6B" w:rsidP="00E06F6B">
            <w:pPr>
              <w:tabs>
                <w:tab w:val="left" w:pos="1724"/>
              </w:tabs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supervisione,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job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06F6B">
              <w:rPr>
                <w:rFonts w:ascii="Times New Roman" w:eastAsia="Times New Roman" w:hAnsi="Times New Roman" w:cs="Times New Roman"/>
              </w:rPr>
              <w:t>shadowing</w:t>
            </w:r>
            <w:proofErr w:type="spellEnd"/>
            <w:r w:rsidRPr="00E06F6B">
              <w:rPr>
                <w:rFonts w:ascii="Times New Roman" w:eastAsia="Times New Roman" w:hAnsi="Times New Roman" w:cs="Times New Roman"/>
              </w:rPr>
              <w:t>,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affiancamento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all’utilizzo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efficace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delle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tecnologie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didattiche e delle metodologie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 xml:space="preserve">didattiche </w:t>
            </w:r>
            <w:r w:rsidRPr="00E06F6B">
              <w:rPr>
                <w:rFonts w:ascii="Times New Roman" w:eastAsia="Times New Roman" w:hAnsi="Times New Roman" w:cs="Times New Roman"/>
                <w:spacing w:val="-1"/>
              </w:rPr>
              <w:t>innovative</w:t>
            </w:r>
            <w:r w:rsidRPr="00E06F6B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connesse, in contesti didattici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reali o simulati all’interno 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setting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apprendimento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innovativi, anche in coerenza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la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linea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investimento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“Scuola 4.0”, erogati a gruppi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almeno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5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unità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che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conseguono</w:t>
            </w:r>
            <w:r w:rsidRPr="00E06F6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l’attestato</w:t>
            </w:r>
            <w:r w:rsidRPr="00E06F6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finale.</w:t>
            </w:r>
            <w:r w:rsidRPr="00E06F6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</w:t>
            </w:r>
            <w:r w:rsidRPr="00E06F6B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Laboratori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possono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essere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articolati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più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incontri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o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come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ciclo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workshop.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Ciascun incontro è tenuto da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un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formatore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esperto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in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possesso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competenze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digitali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e</w:t>
            </w:r>
            <w:r w:rsidRPr="00E06F6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didattiche</w:t>
            </w:r>
            <w:r w:rsidRPr="00E06F6B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  <w:w w:val="95"/>
              </w:rPr>
              <w:t>documentate, coadiuvato da un</w:t>
            </w:r>
            <w:r w:rsidRPr="00E06F6B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E06F6B">
              <w:rPr>
                <w:rFonts w:ascii="Times New Roman" w:eastAsia="Times New Roman" w:hAnsi="Times New Roman" w:cs="Times New Roman"/>
              </w:rPr>
              <w:t>tutor.</w:t>
            </w:r>
          </w:p>
        </w:tc>
        <w:tc>
          <w:tcPr>
            <w:tcW w:w="1353" w:type="dxa"/>
          </w:tcPr>
          <w:p w14:paraId="18C58475" w14:textId="77777777" w:rsidR="00E06F6B" w:rsidRPr="00E06F6B" w:rsidRDefault="00E06F6B" w:rsidP="00E06F6B">
            <w:pPr>
              <w:ind w:left="386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80" w:type="dxa"/>
          </w:tcPr>
          <w:p w14:paraId="7C479FB0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Docenti</w:t>
            </w:r>
          </w:p>
          <w:p w14:paraId="669529F1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0763DB48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59AD9BE5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35F42F35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3B68992F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6C0BC405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38890C11" w14:textId="77777777" w:rsid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  <w:p w14:paraId="7CA0BCB1" w14:textId="3B455285" w:rsidR="00E06F6B" w:rsidRPr="00E06F6B" w:rsidRDefault="00E06F6B" w:rsidP="00E06F6B">
            <w:pPr>
              <w:spacing w:line="268" w:lineRule="exact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E06F6B">
              <w:rPr>
                <w:rFonts w:ascii="Times New Roman" w:hAnsi="Times New Roman" w:cs="Times New Roman"/>
                <w:b/>
                <w:sz w:val="20"/>
                <w:szCs w:val="20"/>
              </w:rPr>
              <w:t>[ ]</w:t>
            </w:r>
          </w:p>
          <w:p w14:paraId="3D73CE4F" w14:textId="77777777" w:rsidR="00E06F6B" w:rsidRDefault="00E06F6B" w:rsidP="00E06F6B">
            <w:pPr>
              <w:jc w:val="center"/>
            </w:pPr>
            <w:r w:rsidRPr="00E06F6B">
              <w:rPr>
                <w:rFonts w:ascii="Times New Roman" w:hAnsi="Times New Roman" w:cs="Times New Roman"/>
                <w:sz w:val="20"/>
                <w:szCs w:val="20"/>
              </w:rPr>
              <w:t>(barrare con X)</w:t>
            </w:r>
          </w:p>
          <w:p w14:paraId="6C773346" w14:textId="1A6BE6FC" w:rsidR="00E06F6B" w:rsidRPr="00E06F6B" w:rsidRDefault="00E06F6B" w:rsidP="00E06F6B">
            <w:pPr>
              <w:ind w:left="6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</w:tcPr>
          <w:p w14:paraId="33F6FC2B" w14:textId="77777777" w:rsidR="00E06F6B" w:rsidRPr="00E06F6B" w:rsidRDefault="00E06F6B" w:rsidP="00E06F6B">
            <w:pPr>
              <w:ind w:left="381"/>
              <w:rPr>
                <w:rFonts w:ascii="Times New Roman" w:eastAsia="Times New Roman" w:hAnsi="Times New Roman" w:cs="Times New Roman"/>
              </w:rPr>
            </w:pPr>
            <w:r w:rsidRPr="00E06F6B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69DFC481" w14:textId="77777777" w:rsidR="00E74CBE" w:rsidRPr="00E06F6B" w:rsidRDefault="00E74CBE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</w:p>
    <w:p w14:paraId="79031DF2" w14:textId="04FEC7E1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A tal fine, consapevole della responsabilità penale e della decadenza da eventuali benefici acquisiti</w:t>
      </w:r>
      <w:r w:rsidR="001F7730" w:rsidRPr="00E06F6B">
        <w:rPr>
          <w:rFonts w:ascii="Times New Roman" w:eastAsia="Arial" w:hAnsi="Times New Roman" w:cs="Times New Roman"/>
        </w:rPr>
        <w:t xml:space="preserve"> n</w:t>
      </w:r>
      <w:r w:rsidRPr="00E06F6B">
        <w:rPr>
          <w:rFonts w:ascii="Times New Roman" w:eastAsia="Arial" w:hAnsi="Times New Roman" w:cs="Times New Roman"/>
        </w:rPr>
        <w:t xml:space="preserve">el caso di dichiarazioni mendaci, </w:t>
      </w:r>
      <w:r w:rsidRPr="00E06F6B">
        <w:rPr>
          <w:rFonts w:ascii="Times New Roman" w:eastAsia="Arial" w:hAnsi="Times New Roman" w:cs="Times New Roman"/>
          <w:b/>
        </w:rPr>
        <w:t>dichiara</w:t>
      </w:r>
      <w:r w:rsidRPr="00E06F6B">
        <w:rPr>
          <w:rFonts w:ascii="Times New Roman" w:eastAsia="Arial" w:hAnsi="Times New Roman" w:cs="Times New Roman"/>
        </w:rPr>
        <w:t xml:space="preserve"> sotto la propria responsabilità quanto segue:</w:t>
      </w:r>
    </w:p>
    <w:p w14:paraId="07A0D86F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aver preso visione delle condizioni previste dal bando</w:t>
      </w:r>
    </w:p>
    <w:p w14:paraId="409BD631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essere in godimento dei diritti politici</w:t>
      </w:r>
    </w:p>
    <w:p w14:paraId="3574F4A9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non aver subito condanne penali ovvero di avere i seguenti provvedimenti penali</w:t>
      </w:r>
    </w:p>
    <w:p w14:paraId="7F5A7F4F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__________________________________________________________________</w:t>
      </w:r>
    </w:p>
    <w:p w14:paraId="33CF4D6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di non avere procedimenti penali pendenti, ovvero di avere i seguenti procedimenti penali pendenti: </w:t>
      </w:r>
    </w:p>
    <w:p w14:paraId="3BDC6380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__________________________________________________________________</w:t>
      </w:r>
    </w:p>
    <w:p w14:paraId="49BCD66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impegnarsi a documentare puntualmente tutta l’attività svolta</w:t>
      </w:r>
    </w:p>
    <w:p w14:paraId="6C797E8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essere disponibile ad adattarsi al calendario definito dal Gruppo Operativo di Piano</w:t>
      </w:r>
    </w:p>
    <w:p w14:paraId="0BF74CAC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non essere in alcuna delle condizioni di incompatibilità con l’incarico previsti dalla norma vigente</w:t>
      </w:r>
    </w:p>
    <w:p w14:paraId="2945174F" w14:textId="1EDE4DF9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di avere la competenza informatica </w:t>
      </w:r>
      <w:r w:rsidR="001F7730" w:rsidRPr="00E06F6B">
        <w:rPr>
          <w:rFonts w:ascii="Times New Roman" w:eastAsia="Arial" w:hAnsi="Times New Roman" w:cs="Times New Roman"/>
        </w:rPr>
        <w:t>nel</w:t>
      </w:r>
      <w:r w:rsidRPr="00E06F6B">
        <w:rPr>
          <w:rFonts w:ascii="Times New Roman" w:eastAsia="Arial" w:hAnsi="Times New Roman" w:cs="Times New Roman"/>
        </w:rPr>
        <w:t>l’uso della piattaforma on line “Gestione progetti PNRR”</w:t>
      </w:r>
    </w:p>
    <w:p w14:paraId="4DC422D2" w14:textId="77777777" w:rsidR="00706948" w:rsidRPr="00E06F6B" w:rsidRDefault="00706948" w:rsidP="00706948">
      <w:pPr>
        <w:widowControl/>
        <w:autoSpaceDE/>
        <w:autoSpaceDN/>
        <w:spacing w:line="276" w:lineRule="auto"/>
        <w:ind w:left="720"/>
        <w:rPr>
          <w:rFonts w:ascii="Times New Roman" w:eastAsia="Arial" w:hAnsi="Times New Roman" w:cs="Times New Roman"/>
        </w:rPr>
      </w:pPr>
    </w:p>
    <w:p w14:paraId="7878B57E" w14:textId="77777777" w:rsidR="00706948" w:rsidRPr="00E06F6B" w:rsidRDefault="00706948" w:rsidP="00706948">
      <w:pPr>
        <w:widowControl/>
        <w:autoSpaceDE/>
        <w:autoSpaceDN/>
        <w:spacing w:line="276" w:lineRule="auto"/>
        <w:ind w:left="720"/>
        <w:rPr>
          <w:rFonts w:ascii="Times New Roman" w:eastAsia="Arial" w:hAnsi="Times New Roman" w:cs="Times New Roman"/>
        </w:rPr>
      </w:pPr>
    </w:p>
    <w:p w14:paraId="5A9C0DB6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>Data___________________ firma_____________________________________________</w:t>
      </w:r>
    </w:p>
    <w:p w14:paraId="42CBC84B" w14:textId="77777777" w:rsidR="00EF295E" w:rsidRPr="00E06F6B" w:rsidRDefault="00EF295E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1ECFCCCD" w14:textId="77777777" w:rsidR="00EF295E" w:rsidRPr="00E06F6B" w:rsidRDefault="00EF295E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2FC6DB0E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Si allega alla presente </w:t>
      </w:r>
    </w:p>
    <w:p w14:paraId="5EA05B2D" w14:textId="012DE425" w:rsidR="00E340B3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>.</w:t>
      </w:r>
      <w:r w:rsidR="00E340B3" w:rsidRPr="00E06F6B">
        <w:rPr>
          <w:rFonts w:ascii="Times New Roman" w:eastAsia="Arial" w:hAnsi="Times New Roman" w:cs="Times New Roman"/>
        </w:rPr>
        <w:t xml:space="preserve"> B </w:t>
      </w:r>
      <w:r w:rsidRPr="00E06F6B">
        <w:rPr>
          <w:rFonts w:ascii="Times New Roman" w:eastAsia="Arial" w:hAnsi="Times New Roman" w:cs="Times New Roman"/>
        </w:rPr>
        <w:t>– Scheda di valutazione dei titoli</w:t>
      </w:r>
    </w:p>
    <w:p w14:paraId="6F04450D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>. C - Dichiarazione Informativa Privacy</w:t>
      </w:r>
    </w:p>
    <w:p w14:paraId="11D9FA6A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lastRenderedPageBreak/>
        <w:t>All</w:t>
      </w:r>
      <w:proofErr w:type="spellEnd"/>
      <w:r w:rsidRPr="00E06F6B">
        <w:rPr>
          <w:rFonts w:ascii="Times New Roman" w:eastAsia="Arial" w:hAnsi="Times New Roman" w:cs="Times New Roman"/>
        </w:rPr>
        <w:t xml:space="preserve">. D - Dichiarazione di insussistenza cause ostative </w:t>
      </w:r>
    </w:p>
    <w:p w14:paraId="64883465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Curriculum Vitae</w:t>
      </w:r>
    </w:p>
    <w:p w14:paraId="43F18BA7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Documento di identità in fotocopia</w:t>
      </w:r>
    </w:p>
    <w:p w14:paraId="29FD23B4" w14:textId="77777777" w:rsidR="007B0819" w:rsidRPr="00E06F6B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="Times New Roman" w:eastAsia="Arial" w:hAnsi="Times New Roman" w:cs="Times New Roman"/>
        </w:rPr>
      </w:pPr>
    </w:p>
    <w:p w14:paraId="6DB06FEB" w14:textId="77777777" w:rsidR="00E340B3" w:rsidRPr="00E06F6B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N.B.: </w:t>
      </w:r>
      <w:r w:rsidRPr="00E06F6B">
        <w:rPr>
          <w:rFonts w:ascii="Times New Roman" w:eastAsia="Arial" w:hAnsi="Times New Roman" w:cs="Times New Roman"/>
          <w:b/>
          <w:u w:val="single"/>
        </w:rPr>
        <w:t>La domanda priva degli allegati e non firmati non verrà presa in considerazione</w:t>
      </w:r>
    </w:p>
    <w:p w14:paraId="24C27718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  <w:b/>
        </w:rPr>
      </w:pPr>
    </w:p>
    <w:p w14:paraId="44E916CA" w14:textId="5ED108F4" w:rsidR="00E340B3" w:rsidRPr="00E06F6B" w:rsidRDefault="00E340B3" w:rsidP="001F7730">
      <w:pPr>
        <w:widowControl/>
        <w:autoSpaceDE/>
        <w:autoSpaceDN/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DICHIARAZIONI AGGIUNTIVE</w:t>
      </w:r>
    </w:p>
    <w:p w14:paraId="1451734D" w14:textId="77777777" w:rsidR="001F7730" w:rsidRPr="00E06F6B" w:rsidRDefault="001F7730" w:rsidP="001F7730">
      <w:pPr>
        <w:widowControl/>
        <w:autoSpaceDE/>
        <w:autoSpaceDN/>
        <w:spacing w:line="276" w:lineRule="auto"/>
        <w:jc w:val="center"/>
        <w:rPr>
          <w:rFonts w:ascii="Times New Roman" w:eastAsia="Arial" w:hAnsi="Times New Roman" w:cs="Times New Roman"/>
          <w:b/>
        </w:rPr>
      </w:pPr>
    </w:p>
    <w:p w14:paraId="3D1C1B59" w14:textId="77777777" w:rsidR="00E340B3" w:rsidRPr="00E06F6B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E06F6B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="Times New Roman" w:eastAsia="Arial" w:hAnsi="Times New Roman" w:cs="Times New Roman"/>
        </w:rPr>
      </w:pPr>
    </w:p>
    <w:p w14:paraId="38213C5D" w14:textId="183200C8" w:rsidR="00E340B3" w:rsidRPr="00E06F6B" w:rsidRDefault="00E340B3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Data___________________ firma____________________________________________</w:t>
      </w:r>
    </w:p>
    <w:p w14:paraId="5154B4C9" w14:textId="39A86716" w:rsidR="00FA20BD" w:rsidRPr="00E06F6B" w:rsidRDefault="00FA20BD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0C8793E8" w14:textId="77777777" w:rsidR="00FA20BD" w:rsidRPr="00E06F6B" w:rsidRDefault="00FA20BD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37734B86" w14:textId="77777777" w:rsidR="001F7730" w:rsidRPr="00E06F6B" w:rsidRDefault="001F7730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6E1580A4" w14:textId="77777777" w:rsidR="00E340B3" w:rsidRPr="00E06F6B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E06F6B" w:rsidRDefault="00E340B3" w:rsidP="001F7730">
      <w:pPr>
        <w:widowControl/>
        <w:autoSpaceDE/>
        <w:autoSpaceDN/>
        <w:spacing w:after="200" w:line="276" w:lineRule="auto"/>
        <w:ind w:right="567"/>
        <w:rPr>
          <w:rFonts w:ascii="Times New Roman" w:eastAsia="Arial" w:hAnsi="Times New Roman" w:cs="Times New Roman"/>
        </w:rPr>
      </w:pPr>
    </w:p>
    <w:p w14:paraId="1641657C" w14:textId="04C9F341" w:rsidR="00E340B3" w:rsidRPr="00E06F6B" w:rsidRDefault="00E340B3" w:rsidP="005B0DC8">
      <w:pPr>
        <w:widowControl/>
        <w:autoSpaceDE/>
        <w:autoSpaceDN/>
        <w:spacing w:after="200" w:line="276" w:lineRule="auto"/>
        <w:ind w:right="567"/>
        <w:rPr>
          <w:rFonts w:ascii="Times New Roman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Data___________________ firma____________________________________________</w:t>
      </w:r>
    </w:p>
    <w:sectPr w:rsidR="00E340B3" w:rsidRPr="00E06F6B" w:rsidSect="00706948">
      <w:footerReference w:type="default" r:id="rId8"/>
      <w:pgSz w:w="11910" w:h="16840"/>
      <w:pgMar w:top="851" w:right="482" w:bottom="851" w:left="94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F5833" w14:textId="77777777" w:rsidR="00250E79" w:rsidRDefault="00250E79">
      <w:r>
        <w:separator/>
      </w:r>
    </w:p>
  </w:endnote>
  <w:endnote w:type="continuationSeparator" w:id="0">
    <w:p w14:paraId="053D9B59" w14:textId="77777777" w:rsidR="00250E79" w:rsidRDefault="0025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04F2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04F2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19BE" w14:textId="77777777" w:rsidR="00250E79" w:rsidRDefault="00250E79">
      <w:r>
        <w:separator/>
      </w:r>
    </w:p>
  </w:footnote>
  <w:footnote w:type="continuationSeparator" w:id="0">
    <w:p w14:paraId="637F073A" w14:textId="77777777" w:rsidR="00250E79" w:rsidRDefault="0025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43A1"/>
    <w:rsid w:val="00115D0C"/>
    <w:rsid w:val="001457F8"/>
    <w:rsid w:val="00181BAC"/>
    <w:rsid w:val="001C5862"/>
    <w:rsid w:val="001E59EF"/>
    <w:rsid w:val="001F7730"/>
    <w:rsid w:val="00243767"/>
    <w:rsid w:val="00250E79"/>
    <w:rsid w:val="002917D3"/>
    <w:rsid w:val="002C7D48"/>
    <w:rsid w:val="002D216C"/>
    <w:rsid w:val="0030289B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494389"/>
    <w:rsid w:val="00503930"/>
    <w:rsid w:val="005073B6"/>
    <w:rsid w:val="00573778"/>
    <w:rsid w:val="0057638D"/>
    <w:rsid w:val="00581BF7"/>
    <w:rsid w:val="005836F9"/>
    <w:rsid w:val="005B0DC8"/>
    <w:rsid w:val="005F6C38"/>
    <w:rsid w:val="006104F2"/>
    <w:rsid w:val="00682A02"/>
    <w:rsid w:val="006922FA"/>
    <w:rsid w:val="0069499C"/>
    <w:rsid w:val="00706948"/>
    <w:rsid w:val="00712EA5"/>
    <w:rsid w:val="007443CF"/>
    <w:rsid w:val="00751CA7"/>
    <w:rsid w:val="007616FC"/>
    <w:rsid w:val="00776D49"/>
    <w:rsid w:val="00795CB0"/>
    <w:rsid w:val="007B0819"/>
    <w:rsid w:val="007C3DED"/>
    <w:rsid w:val="00803A46"/>
    <w:rsid w:val="00884F69"/>
    <w:rsid w:val="00890390"/>
    <w:rsid w:val="0090779D"/>
    <w:rsid w:val="009451B7"/>
    <w:rsid w:val="00955D45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80D4C"/>
    <w:rsid w:val="00A86B2C"/>
    <w:rsid w:val="00AA24B0"/>
    <w:rsid w:val="00AD49FA"/>
    <w:rsid w:val="00AF74C9"/>
    <w:rsid w:val="00B06178"/>
    <w:rsid w:val="00B65C1F"/>
    <w:rsid w:val="00BC4CEC"/>
    <w:rsid w:val="00BC599D"/>
    <w:rsid w:val="00C3244C"/>
    <w:rsid w:val="00CA546E"/>
    <w:rsid w:val="00CF5169"/>
    <w:rsid w:val="00D17334"/>
    <w:rsid w:val="00D34A20"/>
    <w:rsid w:val="00D360E4"/>
    <w:rsid w:val="00D72996"/>
    <w:rsid w:val="00DA7D48"/>
    <w:rsid w:val="00DC268A"/>
    <w:rsid w:val="00DD50F2"/>
    <w:rsid w:val="00DE3E82"/>
    <w:rsid w:val="00E06F6B"/>
    <w:rsid w:val="00E340B3"/>
    <w:rsid w:val="00E43EE2"/>
    <w:rsid w:val="00E74CBE"/>
    <w:rsid w:val="00EA3153"/>
    <w:rsid w:val="00EB06C7"/>
    <w:rsid w:val="00EC2122"/>
    <w:rsid w:val="00EF295E"/>
    <w:rsid w:val="00F13666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7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E2F5-3646-4AB0-BCBB-1242993E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2024-10-30T11:49:00Z</dcterms:created>
  <dcterms:modified xsi:type="dcterms:W3CDTF">2024-10-30T11:49:00Z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