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92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876E75" w:rsidRPr="00613AFE" w14:paraId="2034C0B6" w14:textId="77777777" w:rsidTr="00613AFE">
        <w:trPr>
          <w:trHeight w:val="699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79CE" w14:textId="6391C4BC" w:rsidR="00876E75" w:rsidRPr="00613AFE" w:rsidRDefault="00876E75" w:rsidP="00F879A3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  <w:r w:rsidRPr="00613AFE">
              <w:rPr>
                <w:b/>
                <w:sz w:val="18"/>
                <w:szCs w:val="18"/>
              </w:rPr>
              <w:t xml:space="preserve">ALLEGATO B: GRIGLIA DI VALUTAZIONE DEI TITOLI </w:t>
            </w:r>
          </w:p>
        </w:tc>
      </w:tr>
    </w:tbl>
    <w:p w14:paraId="22D1B6AC" w14:textId="083A3F84" w:rsidR="00876E75" w:rsidRPr="00613AFE" w:rsidRDefault="00876E75" w:rsidP="00876E75">
      <w:pPr>
        <w:rPr>
          <w:sz w:val="18"/>
          <w:szCs w:val="18"/>
        </w:rPr>
      </w:pP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1301"/>
        <w:gridCol w:w="1433"/>
        <w:gridCol w:w="1301"/>
        <w:gridCol w:w="1303"/>
      </w:tblGrid>
      <w:tr w:rsidR="00613AFE" w:rsidRPr="00613AFE" w14:paraId="49D44221" w14:textId="77777777" w:rsidTr="00813199">
        <w:trPr>
          <w:trHeight w:val="272"/>
        </w:trPr>
        <w:tc>
          <w:tcPr>
            <w:tcW w:w="211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860097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96F1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775" w:type="pct"/>
            <w:tcBorders>
              <w:bottom w:val="single" w:sz="4" w:space="0" w:color="000000"/>
            </w:tcBorders>
          </w:tcPr>
          <w:p w14:paraId="07987F95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704" w:type="pct"/>
            <w:tcBorders>
              <w:bottom w:val="single" w:sz="4" w:space="0" w:color="000000"/>
            </w:tcBorders>
          </w:tcPr>
          <w:p w14:paraId="00633D6A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705" w:type="pct"/>
            <w:tcBorders>
              <w:bottom w:val="single" w:sz="4" w:space="0" w:color="000000"/>
            </w:tcBorders>
          </w:tcPr>
          <w:p w14:paraId="7A37CD84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613AFE" w:rsidRPr="00613AFE" w14:paraId="02298508" w14:textId="77777777" w:rsidTr="00813199">
        <w:trPr>
          <w:trHeight w:val="272"/>
        </w:trPr>
        <w:tc>
          <w:tcPr>
            <w:tcW w:w="5000" w:type="pct"/>
            <w:gridSpan w:val="5"/>
            <w:shd w:val="clear" w:color="auto" w:fill="F2F2F2"/>
          </w:tcPr>
          <w:p w14:paraId="6EF9D9E8" w14:textId="77777777" w:rsidR="00613AFE" w:rsidRPr="00613AFE" w:rsidRDefault="00613AFE" w:rsidP="00755846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613AFE" w:rsidRPr="00613AFE" w14:paraId="550B6729" w14:textId="77777777" w:rsidTr="00813199">
        <w:trPr>
          <w:trHeight w:val="354"/>
        </w:trPr>
        <w:tc>
          <w:tcPr>
            <w:tcW w:w="2112" w:type="pct"/>
            <w:shd w:val="clear" w:color="auto" w:fill="auto"/>
          </w:tcPr>
          <w:p w14:paraId="0DE13F2E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613A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704" w:type="pct"/>
            <w:shd w:val="clear" w:color="auto" w:fill="auto"/>
          </w:tcPr>
          <w:p w14:paraId="15416ED4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0A457E74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775" w:type="pct"/>
          </w:tcPr>
          <w:p w14:paraId="2710EDE7" w14:textId="6AC1FEFB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4F836E84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00338F41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67E9D479" w14:textId="77777777" w:rsidTr="00813199">
        <w:trPr>
          <w:trHeight w:val="416"/>
        </w:trPr>
        <w:tc>
          <w:tcPr>
            <w:tcW w:w="2112" w:type="pct"/>
            <w:shd w:val="clear" w:color="auto" w:fill="auto"/>
          </w:tcPr>
          <w:p w14:paraId="318172BA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613A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613AF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al punto A1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4" w:type="pct"/>
            <w:shd w:val="clear" w:color="auto" w:fill="auto"/>
          </w:tcPr>
          <w:p w14:paraId="4E1B21D6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01EDE789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775" w:type="pct"/>
          </w:tcPr>
          <w:p w14:paraId="1ED82F9D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66A76065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3E29E2AD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3B0D8B79" w14:textId="77777777" w:rsidTr="00813199">
        <w:trPr>
          <w:trHeight w:val="416"/>
        </w:trPr>
        <w:tc>
          <w:tcPr>
            <w:tcW w:w="2112" w:type="pct"/>
            <w:shd w:val="clear" w:color="auto" w:fill="auto"/>
          </w:tcPr>
          <w:p w14:paraId="108906B1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Pr="00613A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non attinente alla selezione (in </w:t>
            </w:r>
            <w:r w:rsidRPr="00613AF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 e A2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4" w:type="pct"/>
            <w:shd w:val="clear" w:color="auto" w:fill="auto"/>
          </w:tcPr>
          <w:p w14:paraId="73D27AE1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6CC10DFC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775" w:type="pct"/>
          </w:tcPr>
          <w:p w14:paraId="45426D50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20687E24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63BBEA04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4F4F5B18" w14:textId="77777777" w:rsidTr="00813199">
        <w:trPr>
          <w:trHeight w:val="416"/>
        </w:trPr>
        <w:tc>
          <w:tcPr>
            <w:tcW w:w="2112" w:type="pct"/>
            <w:shd w:val="clear" w:color="auto" w:fill="auto"/>
          </w:tcPr>
          <w:p w14:paraId="11AC69A4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613A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613AF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 e A3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4" w:type="pct"/>
            <w:shd w:val="clear" w:color="auto" w:fill="auto"/>
          </w:tcPr>
          <w:p w14:paraId="1E5D7366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0220DA17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775" w:type="pct"/>
          </w:tcPr>
          <w:p w14:paraId="415B4327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652BFBBF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6365B14A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3CFD1E70" w14:textId="77777777" w:rsidTr="00813199">
        <w:tc>
          <w:tcPr>
            <w:tcW w:w="2112" w:type="pct"/>
            <w:shd w:val="clear" w:color="auto" w:fill="auto"/>
          </w:tcPr>
          <w:p w14:paraId="3266812F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Pr="00613A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DIPLOMA di istruzione di II grado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(in </w:t>
            </w:r>
            <w:r w:rsidRPr="00613AF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A2, A3 e A4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4" w:type="pct"/>
            <w:shd w:val="clear" w:color="auto" w:fill="auto"/>
          </w:tcPr>
          <w:p w14:paraId="2176BD45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6347C7B2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775" w:type="pct"/>
          </w:tcPr>
          <w:p w14:paraId="53C4EA61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44606899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41999BDC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7FB96A5D" w14:textId="77777777" w:rsidTr="00813199">
        <w:trPr>
          <w:trHeight w:val="272"/>
        </w:trPr>
        <w:tc>
          <w:tcPr>
            <w:tcW w:w="5000" w:type="pct"/>
            <w:gridSpan w:val="5"/>
            <w:shd w:val="clear" w:color="auto" w:fill="F2F2F2"/>
          </w:tcPr>
          <w:p w14:paraId="55858E85" w14:textId="77777777" w:rsidR="00613AFE" w:rsidRPr="00613AFE" w:rsidRDefault="00613AFE" w:rsidP="00755846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613AFE" w:rsidRPr="00613AFE" w14:paraId="710CEAB2" w14:textId="77777777" w:rsidTr="00813199">
        <w:tc>
          <w:tcPr>
            <w:tcW w:w="2112" w:type="pct"/>
            <w:shd w:val="clear" w:color="auto" w:fill="auto"/>
          </w:tcPr>
          <w:p w14:paraId="07328120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704" w:type="pct"/>
            <w:shd w:val="clear" w:color="auto" w:fill="auto"/>
          </w:tcPr>
          <w:p w14:paraId="37906E89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775" w:type="pct"/>
          </w:tcPr>
          <w:p w14:paraId="3AED434E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3B3BD064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00B669FE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68EE54BF" w14:textId="77777777" w:rsidTr="00813199">
        <w:tc>
          <w:tcPr>
            <w:tcW w:w="2112" w:type="pct"/>
            <w:shd w:val="clear" w:color="auto" w:fill="auto"/>
          </w:tcPr>
          <w:p w14:paraId="17949C10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613A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704" w:type="pct"/>
            <w:shd w:val="clear" w:color="auto" w:fill="auto"/>
          </w:tcPr>
          <w:p w14:paraId="3B33D852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4EFE98B5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775" w:type="pct"/>
          </w:tcPr>
          <w:p w14:paraId="18352635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4A07798C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1BCED5D7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1C4B1140" w14:textId="77777777" w:rsidTr="00813199">
        <w:tc>
          <w:tcPr>
            <w:tcW w:w="2112" w:type="pct"/>
            <w:shd w:val="clear" w:color="auto" w:fill="auto"/>
          </w:tcPr>
          <w:p w14:paraId="1A3613B5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B3.</w:t>
            </w:r>
            <w:r w:rsidRPr="00613AFE">
              <w:rPr>
                <w:color w:val="FF0000"/>
                <w:sz w:val="18"/>
                <w:szCs w:val="18"/>
              </w:rPr>
              <w:t xml:space="preserve"> </w:t>
            </w:r>
            <w:r w:rsidRPr="00613AFE">
              <w:rPr>
                <w:sz w:val="18"/>
                <w:szCs w:val="18"/>
              </w:rPr>
              <w:t>COMPETENZE CERTIFICATE IN LINGUA STRANIERA</w:t>
            </w:r>
          </w:p>
        </w:tc>
        <w:tc>
          <w:tcPr>
            <w:tcW w:w="704" w:type="pct"/>
            <w:shd w:val="clear" w:color="auto" w:fill="auto"/>
          </w:tcPr>
          <w:p w14:paraId="279EC4F2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10F6489D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775" w:type="pct"/>
          </w:tcPr>
          <w:p w14:paraId="534C7A90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3806C3C0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769063A1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13B22120" w14:textId="77777777" w:rsidTr="00813199">
        <w:trPr>
          <w:trHeight w:val="272"/>
        </w:trPr>
        <w:tc>
          <w:tcPr>
            <w:tcW w:w="5000" w:type="pct"/>
            <w:gridSpan w:val="5"/>
            <w:shd w:val="clear" w:color="auto" w:fill="F2F2F2"/>
          </w:tcPr>
          <w:p w14:paraId="06E17E2C" w14:textId="77777777" w:rsidR="00613AFE" w:rsidRPr="00613AFE" w:rsidRDefault="00613AFE" w:rsidP="00755846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613AFE" w:rsidRPr="00613AFE" w14:paraId="5CA57D0D" w14:textId="77777777" w:rsidTr="00813199">
        <w:tc>
          <w:tcPr>
            <w:tcW w:w="2112" w:type="pct"/>
            <w:shd w:val="clear" w:color="auto" w:fill="auto"/>
          </w:tcPr>
          <w:p w14:paraId="33AD7283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 xml:space="preserve">C1. </w:t>
            </w:r>
            <w:r w:rsidRPr="00613AFE">
              <w:rPr>
                <w:bCs/>
                <w:sz w:val="18"/>
                <w:szCs w:val="18"/>
              </w:rPr>
              <w:t xml:space="preserve">PRECEDENTI INCARICHI DI ESPERTO/TUTOR IN PROGETTI FINANZIATI CON FONDI EUROPEI </w:t>
            </w:r>
          </w:p>
        </w:tc>
        <w:tc>
          <w:tcPr>
            <w:tcW w:w="704" w:type="pct"/>
            <w:shd w:val="clear" w:color="auto" w:fill="auto"/>
          </w:tcPr>
          <w:p w14:paraId="200ED3AC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775" w:type="pct"/>
          </w:tcPr>
          <w:p w14:paraId="73DB3D48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3CCADE28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4DB966B1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0C3B91D7" w14:textId="77777777" w:rsidTr="00813199">
        <w:tc>
          <w:tcPr>
            <w:tcW w:w="2112" w:type="pct"/>
            <w:shd w:val="clear" w:color="auto" w:fill="auto"/>
          </w:tcPr>
          <w:p w14:paraId="4FA0EB61" w14:textId="0A7E175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 xml:space="preserve">C2. </w:t>
            </w:r>
            <w:r w:rsidRPr="00613AFE">
              <w:rPr>
                <w:sz w:val="18"/>
                <w:szCs w:val="18"/>
              </w:rPr>
              <w:t>CORSI DI FORMAZIONE T.I.C. IN QUALITÀ DI DOCENTE</w:t>
            </w:r>
            <w:r>
              <w:rPr>
                <w:sz w:val="18"/>
                <w:szCs w:val="18"/>
              </w:rPr>
              <w:t xml:space="preserve"> </w:t>
            </w:r>
            <w:r w:rsidRPr="00613AFE">
              <w:rPr>
                <w:sz w:val="18"/>
                <w:szCs w:val="18"/>
              </w:rPr>
              <w:t>(almeno 25 ore)</w:t>
            </w:r>
            <w:r w:rsidRPr="00613AF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4" w:type="pct"/>
            <w:shd w:val="clear" w:color="auto" w:fill="auto"/>
          </w:tcPr>
          <w:p w14:paraId="6B72DAA7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775" w:type="pct"/>
          </w:tcPr>
          <w:p w14:paraId="303B2085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675B5EDD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3753283E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2BDE8A6F" w14:textId="77777777" w:rsidTr="00813199">
        <w:tc>
          <w:tcPr>
            <w:tcW w:w="2112" w:type="pct"/>
            <w:shd w:val="clear" w:color="auto" w:fill="auto"/>
          </w:tcPr>
          <w:p w14:paraId="6456AB3D" w14:textId="77777777" w:rsidR="00613AFE" w:rsidRPr="00613AFE" w:rsidRDefault="00613AFE" w:rsidP="0075584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 xml:space="preserve">C3. </w:t>
            </w:r>
            <w:r w:rsidRPr="00613AFE">
              <w:rPr>
                <w:sz w:val="18"/>
                <w:szCs w:val="18"/>
              </w:rPr>
              <w:t>COMPETENZE SPECIFICHE SULL’ARGOMENTO (documentate attraverso esperienze lavorative professionali)</w:t>
            </w:r>
          </w:p>
        </w:tc>
        <w:tc>
          <w:tcPr>
            <w:tcW w:w="704" w:type="pct"/>
            <w:shd w:val="clear" w:color="auto" w:fill="auto"/>
          </w:tcPr>
          <w:p w14:paraId="6BF41D99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775" w:type="pct"/>
          </w:tcPr>
          <w:p w14:paraId="0F2059A4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671BA126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2A020DF7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7DA1A359" w14:textId="77777777" w:rsidTr="00813199">
        <w:tc>
          <w:tcPr>
            <w:tcW w:w="2112" w:type="pct"/>
            <w:shd w:val="clear" w:color="auto" w:fill="auto"/>
          </w:tcPr>
          <w:p w14:paraId="137185AA" w14:textId="77777777" w:rsidR="00613AFE" w:rsidRPr="00613AFE" w:rsidRDefault="00613AFE" w:rsidP="0075584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 xml:space="preserve">C4. </w:t>
            </w:r>
            <w:r w:rsidRPr="00613AFE">
              <w:rPr>
                <w:sz w:val="18"/>
                <w:szCs w:val="18"/>
              </w:rPr>
              <w:t>COMPETENZE SPECIFICHE SULL’ARGOMENTO (documentate attraverso interventi a convegni in qualità di relatore inerenti la tematica del progetto)</w:t>
            </w:r>
          </w:p>
        </w:tc>
        <w:tc>
          <w:tcPr>
            <w:tcW w:w="704" w:type="pct"/>
            <w:shd w:val="clear" w:color="auto" w:fill="auto"/>
          </w:tcPr>
          <w:p w14:paraId="05218D39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775" w:type="pct"/>
          </w:tcPr>
          <w:p w14:paraId="73337B9A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1919B01E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09863B67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682DF236" w14:textId="77777777" w:rsidTr="00813199">
        <w:tc>
          <w:tcPr>
            <w:tcW w:w="2112" w:type="pct"/>
            <w:shd w:val="clear" w:color="auto" w:fill="auto"/>
          </w:tcPr>
          <w:p w14:paraId="3D0491BB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 xml:space="preserve">C5. </w:t>
            </w:r>
            <w:r w:rsidRPr="00613AFE">
              <w:rPr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704" w:type="pct"/>
            <w:shd w:val="clear" w:color="auto" w:fill="auto"/>
          </w:tcPr>
          <w:p w14:paraId="73578B45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613AFE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775" w:type="pct"/>
          </w:tcPr>
          <w:p w14:paraId="0086DC31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50B9FCAC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0A1F2728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5A3B15CF" w14:textId="77777777" w:rsidTr="00813199">
        <w:tc>
          <w:tcPr>
            <w:tcW w:w="2112" w:type="pct"/>
            <w:shd w:val="clear" w:color="auto" w:fill="auto"/>
          </w:tcPr>
          <w:p w14:paraId="45B1E2CD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 xml:space="preserve">C6. </w:t>
            </w:r>
            <w:r w:rsidRPr="00613AFE">
              <w:rPr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704" w:type="pct"/>
            <w:shd w:val="clear" w:color="auto" w:fill="auto"/>
          </w:tcPr>
          <w:p w14:paraId="54569C80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19BEC606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75" w:type="pct"/>
          </w:tcPr>
          <w:p w14:paraId="46BFA0C2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4086FE61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15D9A928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1EE7DFCD" w14:textId="77777777" w:rsidTr="00813199">
        <w:tc>
          <w:tcPr>
            <w:tcW w:w="2112" w:type="pct"/>
            <w:shd w:val="clear" w:color="auto" w:fill="auto"/>
          </w:tcPr>
          <w:p w14:paraId="27C07B78" w14:textId="77777777" w:rsidR="00613AFE" w:rsidRPr="00613AFE" w:rsidRDefault="00613AFE" w:rsidP="0075584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3AFE">
              <w:rPr>
                <w:b/>
                <w:sz w:val="18"/>
                <w:szCs w:val="18"/>
              </w:rPr>
              <w:t>C7.</w:t>
            </w:r>
            <w:r w:rsidRPr="00613AFE">
              <w:rPr>
                <w:sz w:val="18"/>
                <w:szCs w:val="18"/>
              </w:rPr>
              <w:t xml:space="preserve"> INCARICHI DI ANIMATORE DIGITALE </w:t>
            </w:r>
          </w:p>
        </w:tc>
        <w:tc>
          <w:tcPr>
            <w:tcW w:w="704" w:type="pct"/>
            <w:shd w:val="clear" w:color="auto" w:fill="auto"/>
          </w:tcPr>
          <w:p w14:paraId="66E44F69" w14:textId="77777777" w:rsid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13AFE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1D2F3B66" w14:textId="501C408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613A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75" w:type="pct"/>
          </w:tcPr>
          <w:p w14:paraId="38066F6D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69ED8B5A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</w:tcPr>
          <w:p w14:paraId="5907E4F8" w14:textId="77777777" w:rsidR="00613AFE" w:rsidRPr="00613AFE" w:rsidRDefault="00613AFE" w:rsidP="0075584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AFE" w:rsidRPr="00613AFE" w14:paraId="61F5D271" w14:textId="77777777" w:rsidTr="00813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2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8FEB" w14:textId="77777777" w:rsidR="00613AFE" w:rsidRPr="00613AFE" w:rsidRDefault="00613AFE" w:rsidP="0075584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13AFE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F90C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1090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1790" w14:textId="77777777" w:rsidR="00613AFE" w:rsidRPr="00613AFE" w:rsidRDefault="00613AFE" w:rsidP="0075584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51E4A3E" w14:textId="77777777" w:rsidR="00613AFE" w:rsidRDefault="00613AFE" w:rsidP="00755846">
      <w:pPr>
        <w:pStyle w:val="Corpotesto"/>
        <w:rPr>
          <w:sz w:val="18"/>
        </w:rPr>
      </w:pPr>
      <w:bookmarkStart w:id="1" w:name="_heading=h.2s8eyo1" w:colFirst="0" w:colLast="0"/>
      <w:bookmarkEnd w:id="1"/>
    </w:p>
    <w:p w14:paraId="220ECAB4" w14:textId="395BABB4" w:rsidR="00CE3C05" w:rsidRDefault="00876E75" w:rsidP="00093A2E">
      <w:pPr>
        <w:spacing w:after="200"/>
      </w:pPr>
      <w:r w:rsidRPr="009F56F7">
        <w:rPr>
          <w:sz w:val="18"/>
          <w:szCs w:val="18"/>
        </w:rPr>
        <w:t>Data___________________ firma</w:t>
      </w:r>
      <w:r w:rsidRPr="009F56F7">
        <w:t>_____________________</w:t>
      </w:r>
    </w:p>
    <w:sectPr w:rsidR="00CE3C05" w:rsidSect="00093A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75"/>
    <w:rsid w:val="00093A2E"/>
    <w:rsid w:val="0009508B"/>
    <w:rsid w:val="001221FC"/>
    <w:rsid w:val="001F451A"/>
    <w:rsid w:val="00613AFE"/>
    <w:rsid w:val="00755846"/>
    <w:rsid w:val="00876E75"/>
    <w:rsid w:val="00CA1451"/>
    <w:rsid w:val="00CE3C05"/>
    <w:rsid w:val="00F8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899B"/>
  <w15:chartTrackingRefBased/>
  <w15:docId w15:val="{C7F554B0-166C-40EF-9133-D9094BB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E75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4">
    <w:name w:val="4"/>
    <w:basedOn w:val="Tabellanormale"/>
    <w:rsid w:val="00876E75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ellanormale"/>
    <w:rsid w:val="00876E75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ellanormale"/>
    <w:rsid w:val="00876E75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lanormale"/>
    <w:rsid w:val="00876E75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3AFE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3A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raimondo.graci</cp:lastModifiedBy>
  <cp:revision>2</cp:revision>
  <dcterms:created xsi:type="dcterms:W3CDTF">2024-09-19T10:58:00Z</dcterms:created>
  <dcterms:modified xsi:type="dcterms:W3CDTF">2024-09-19T10:58:00Z</dcterms:modified>
</cp:coreProperties>
</file>